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20" w:type="dxa"/>
        <w:tblLook w:val="04A0" w:firstRow="1" w:lastRow="0" w:firstColumn="1" w:lastColumn="0" w:noHBand="0" w:noVBand="1"/>
      </w:tblPr>
      <w:tblGrid>
        <w:gridCol w:w="7500"/>
        <w:gridCol w:w="707"/>
        <w:gridCol w:w="67"/>
        <w:gridCol w:w="2120"/>
        <w:gridCol w:w="233"/>
        <w:gridCol w:w="1091"/>
        <w:gridCol w:w="329"/>
        <w:gridCol w:w="883"/>
        <w:gridCol w:w="537"/>
        <w:gridCol w:w="880"/>
        <w:gridCol w:w="540"/>
      </w:tblGrid>
      <w:tr w:rsidR="00AE4F8A" w:rsidRPr="00AE4F8A" w:rsidTr="00AE4F8A">
        <w:trPr>
          <w:gridAfter w:val="1"/>
          <w:wAfter w:w="540" w:type="dxa"/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AE4F8A" w:rsidRPr="00AE4F8A" w:rsidTr="00AE4F8A">
        <w:trPr>
          <w:gridAfter w:val="1"/>
          <w:wAfter w:w="540" w:type="dxa"/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Постановлению Администрации Омского сельского поселения</w:t>
            </w:r>
          </w:p>
        </w:tc>
      </w:tr>
      <w:tr w:rsidR="00AE4F8A" w:rsidRPr="00AE4F8A" w:rsidTr="00AE4F8A">
        <w:trPr>
          <w:gridAfter w:val="1"/>
          <w:wAfter w:w="540" w:type="dxa"/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Омского муниципального района Омской области</w:t>
            </w:r>
          </w:p>
        </w:tc>
      </w:tr>
      <w:tr w:rsidR="00AE4F8A" w:rsidRPr="00AE4F8A" w:rsidTr="00AE4F8A">
        <w:trPr>
          <w:gridAfter w:val="1"/>
          <w:wAfter w:w="540" w:type="dxa"/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_____________________ №_________</w:t>
            </w:r>
          </w:p>
        </w:tc>
      </w:tr>
      <w:tr w:rsidR="00AE4F8A" w:rsidRPr="00AE4F8A" w:rsidTr="00AE4F8A">
        <w:trPr>
          <w:gridAfter w:val="1"/>
          <w:wAfter w:w="540" w:type="dxa"/>
          <w:trHeight w:val="308"/>
        </w:trPr>
        <w:tc>
          <w:tcPr>
            <w:tcW w:w="14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5:F6"/>
            <w:bookmarkEnd w:id="0"/>
          </w:p>
        </w:tc>
      </w:tr>
      <w:tr w:rsidR="00AE4F8A" w:rsidRPr="00AE4F8A" w:rsidTr="00AE4F8A">
        <w:trPr>
          <w:gridAfter w:val="1"/>
          <w:wAfter w:w="540" w:type="dxa"/>
          <w:trHeight w:val="900"/>
        </w:trPr>
        <w:tc>
          <w:tcPr>
            <w:tcW w:w="14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бюджета Омского сельского поселения </w:t>
            </w:r>
            <w:r w:rsidRPr="00AE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Омского муниципального района Омской области по </w:t>
            </w:r>
            <w:proofErr w:type="gramStart"/>
            <w:r w:rsidRPr="00AE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доходам  </w:t>
            </w:r>
            <w:r w:rsidRPr="00AE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</w:t>
            </w:r>
            <w:proofErr w:type="gramEnd"/>
            <w:r w:rsidRPr="00AE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квартал 2021 года</w:t>
            </w:r>
          </w:p>
        </w:tc>
      </w:tr>
      <w:tr w:rsidR="00AE4F8A" w:rsidRPr="00AE4F8A" w:rsidTr="00AE4F8A">
        <w:trPr>
          <w:gridAfter w:val="1"/>
          <w:wAfter w:w="540" w:type="dxa"/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" w:name="RANGE!A7:F69"/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bookmarkEnd w:id="1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4F8A" w:rsidRPr="00AE4F8A" w:rsidTr="00AE4F8A">
        <w:trPr>
          <w:gridAfter w:val="1"/>
          <w:wAfter w:w="540" w:type="dxa"/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E4F8A" w:rsidRPr="00AE4F8A" w:rsidTr="00AE4F8A">
        <w:trPr>
          <w:gridAfter w:val="1"/>
          <w:wAfter w:w="54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E4F8A" w:rsidRPr="00AE4F8A" w:rsidTr="00AE4F8A">
        <w:trPr>
          <w:gridAfter w:val="1"/>
          <w:wAfter w:w="54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13 010 964,51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2 305 488,68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10 705 475,83</w:t>
            </w:r>
          </w:p>
        </w:tc>
      </w:tr>
      <w:tr w:rsidR="00AE4F8A" w:rsidRPr="00AE4F8A" w:rsidTr="00AE4F8A">
        <w:trPr>
          <w:gridAfter w:val="1"/>
          <w:wAfter w:w="54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4F8A" w:rsidRPr="00AE4F8A" w:rsidTr="00AE4F8A">
        <w:trPr>
          <w:gridAfter w:val="1"/>
          <w:wAfter w:w="54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8 399 281,84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1 228 842,17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7 170 439,67</w:t>
            </w:r>
          </w:p>
        </w:tc>
      </w:tr>
      <w:tr w:rsidR="00AE4F8A" w:rsidRPr="00AE4F8A" w:rsidTr="00AE4F8A">
        <w:trPr>
          <w:gridAfter w:val="1"/>
          <w:wAfter w:w="54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4 354 050,00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683 768,48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3 670 281,52</w:t>
            </w:r>
          </w:p>
        </w:tc>
      </w:tr>
      <w:tr w:rsidR="00AE4F8A" w:rsidRPr="00AE4F8A" w:rsidTr="00AE4F8A">
        <w:trPr>
          <w:gridAfter w:val="1"/>
          <w:wAfter w:w="54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4 354 050,00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683 768,48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3 670 281,52</w:t>
            </w:r>
          </w:p>
        </w:tc>
      </w:tr>
      <w:tr w:rsidR="00AE4F8A" w:rsidRPr="00AE4F8A" w:rsidTr="00AE4F8A">
        <w:trPr>
          <w:gridAfter w:val="1"/>
          <w:wAfter w:w="540" w:type="dxa"/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3 780 990,00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682 808,73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3 098 181,27</w:t>
            </w:r>
          </w:p>
        </w:tc>
      </w:tr>
      <w:tr w:rsidR="00AE4F8A" w:rsidRPr="00AE4F8A" w:rsidTr="00AE4F8A">
        <w:trPr>
          <w:gridAfter w:val="1"/>
          <w:wAfter w:w="540" w:type="dxa"/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-343,94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1 543,94</w:t>
            </w:r>
          </w:p>
        </w:tc>
      </w:tr>
      <w:tr w:rsidR="00AE4F8A" w:rsidRPr="00AE4F8A" w:rsidTr="00AE4F8A">
        <w:trPr>
          <w:gridAfter w:val="1"/>
          <w:wAfter w:w="54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571 860,00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1 303,69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570 556,31</w:t>
            </w:r>
          </w:p>
        </w:tc>
      </w:tr>
      <w:tr w:rsidR="00AE4F8A" w:rsidRPr="00AE4F8A" w:rsidTr="00AE4F8A">
        <w:trPr>
          <w:gridAfter w:val="1"/>
          <w:wAfter w:w="54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1 151 264,46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254 430,37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896 834,09</w:t>
            </w:r>
          </w:p>
        </w:tc>
      </w:tr>
      <w:tr w:rsidR="00AE4F8A" w:rsidRPr="00AE4F8A" w:rsidTr="00AE4F8A">
        <w:trPr>
          <w:gridAfter w:val="1"/>
          <w:wAfter w:w="54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1 151 264,46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254 430,37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896 834,09</w:t>
            </w:r>
          </w:p>
        </w:tc>
      </w:tr>
      <w:tr w:rsidR="00AE4F8A" w:rsidRPr="00AE4F8A" w:rsidTr="00AE4F8A">
        <w:trPr>
          <w:gridAfter w:val="1"/>
          <w:wAfter w:w="540" w:type="dxa"/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530 713,70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114 183,80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416 529,90</w:t>
            </w:r>
          </w:p>
        </w:tc>
      </w:tr>
      <w:tr w:rsidR="00AE4F8A" w:rsidRPr="00AE4F8A" w:rsidTr="00AE4F8A">
        <w:trPr>
          <w:gridAfter w:val="1"/>
          <w:wAfter w:w="540" w:type="dxa"/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530 713,70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114 183,80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416 529,90</w:t>
            </w:r>
          </w:p>
        </w:tc>
      </w:tr>
      <w:tr w:rsidR="00AE4F8A" w:rsidRPr="00AE4F8A" w:rsidTr="00AE4F8A">
        <w:trPr>
          <w:gridAfter w:val="1"/>
          <w:wAfter w:w="540" w:type="dxa"/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2 663,24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1 862,40</w:t>
            </w:r>
          </w:p>
        </w:tc>
      </w:tr>
      <w:tr w:rsidR="00AE4F8A" w:rsidRPr="00AE4F8A" w:rsidTr="00AE4F8A">
        <w:trPr>
          <w:gridAfter w:val="1"/>
          <w:wAfter w:w="540" w:type="dxa"/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2 663,24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1 862,40</w:t>
            </w:r>
          </w:p>
        </w:tc>
      </w:tr>
      <w:tr w:rsidR="00AE4F8A" w:rsidRPr="00AE4F8A" w:rsidTr="00AE4F8A">
        <w:trPr>
          <w:gridAfter w:val="1"/>
          <w:wAfter w:w="540" w:type="dxa"/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691 281,01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159 838,16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531 442,85</w:t>
            </w:r>
          </w:p>
        </w:tc>
      </w:tr>
      <w:tr w:rsidR="00AE4F8A" w:rsidRPr="00AE4F8A" w:rsidTr="00AE4F8A">
        <w:trPr>
          <w:gridAfter w:val="1"/>
          <w:wAfter w:w="540" w:type="dxa"/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691 281,01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159 838,16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531 442,85</w:t>
            </w:r>
          </w:p>
        </w:tc>
      </w:tr>
      <w:tr w:rsidR="00AE4F8A" w:rsidRPr="00AE4F8A" w:rsidTr="00AE4F8A">
        <w:trPr>
          <w:gridAfter w:val="1"/>
          <w:wAfter w:w="540" w:type="dxa"/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-73 393,49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-20 392,43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F8A" w:rsidRPr="00AE4F8A" w:rsidTr="00AE4F8A">
        <w:trPr>
          <w:gridAfter w:val="1"/>
          <w:wAfter w:w="540" w:type="dxa"/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-73 393,49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-20 392,43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F8A" w:rsidRPr="00AE4F8A" w:rsidTr="00AE4F8A">
        <w:trPr>
          <w:gridAfter w:val="1"/>
          <w:wAfter w:w="54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174 000,00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99 228,00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74 772,00</w:t>
            </w:r>
          </w:p>
        </w:tc>
      </w:tr>
      <w:tr w:rsidR="00AE4F8A" w:rsidRPr="00AE4F8A" w:rsidTr="00AE4F8A">
        <w:trPr>
          <w:gridAfter w:val="1"/>
          <w:wAfter w:w="54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174 000,00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99 228,00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74 772,00</w:t>
            </w:r>
          </w:p>
        </w:tc>
      </w:tr>
      <w:tr w:rsidR="00AE4F8A" w:rsidRPr="00AE4F8A" w:rsidTr="00AE4F8A">
        <w:trPr>
          <w:gridAfter w:val="1"/>
          <w:wAfter w:w="54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174 000,00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99 228,00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74 772,00</w:t>
            </w:r>
          </w:p>
        </w:tc>
      </w:tr>
      <w:tr w:rsidR="00AE4F8A" w:rsidRPr="00AE4F8A" w:rsidTr="00AE4F8A">
        <w:trPr>
          <w:gridAfter w:val="1"/>
          <w:wAfter w:w="54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2 350 000,00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135 844,31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2 214 155,69</w:t>
            </w:r>
          </w:p>
        </w:tc>
      </w:tr>
      <w:tr w:rsidR="00AE4F8A" w:rsidRPr="00AE4F8A" w:rsidTr="00AE4F8A">
        <w:trPr>
          <w:gridAfter w:val="1"/>
          <w:wAfter w:w="54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14 014,58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150 985,42</w:t>
            </w:r>
          </w:p>
        </w:tc>
      </w:tr>
      <w:tr w:rsidR="00AE4F8A" w:rsidRPr="00AE4F8A" w:rsidTr="00AE4F8A">
        <w:trPr>
          <w:gridAfter w:val="1"/>
          <w:wAfter w:w="54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14 014,58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150 985,42</w:t>
            </w:r>
          </w:p>
        </w:tc>
      </w:tr>
      <w:tr w:rsidR="00AE4F8A" w:rsidRPr="00AE4F8A" w:rsidTr="00AE4F8A">
        <w:trPr>
          <w:gridAfter w:val="1"/>
          <w:wAfter w:w="54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2 185 000,00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121 829,73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2 063 170,27</w:t>
            </w:r>
          </w:p>
        </w:tc>
      </w:tr>
      <w:tr w:rsidR="00AE4F8A" w:rsidRPr="00AE4F8A" w:rsidTr="00AE4F8A">
        <w:trPr>
          <w:gridAfter w:val="1"/>
          <w:wAfter w:w="54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организаций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284 000,00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30 021,00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253 979,00</w:t>
            </w:r>
          </w:p>
        </w:tc>
      </w:tr>
      <w:tr w:rsidR="00AE4F8A" w:rsidRPr="00AE4F8A" w:rsidTr="00AE4F8A">
        <w:trPr>
          <w:gridAfter w:val="1"/>
          <w:wAfter w:w="54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284 000,00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30 021,00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253 979,00</w:t>
            </w:r>
          </w:p>
        </w:tc>
      </w:tr>
      <w:tr w:rsidR="00AE4F8A" w:rsidRPr="00AE4F8A" w:rsidTr="00AE4F8A">
        <w:trPr>
          <w:gridAfter w:val="1"/>
          <w:wAfter w:w="54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1 901 000,00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91 808,73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1 809 191,27</w:t>
            </w:r>
          </w:p>
        </w:tc>
      </w:tr>
      <w:tr w:rsidR="00AE4F8A" w:rsidRPr="00AE4F8A" w:rsidTr="00AE4F8A">
        <w:trPr>
          <w:gridAfter w:val="1"/>
          <w:wAfter w:w="54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1 901 000,00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91 808,73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1 809 191,27</w:t>
            </w:r>
          </w:p>
        </w:tc>
      </w:tr>
      <w:tr w:rsidR="00AE4F8A" w:rsidRPr="00AE4F8A" w:rsidTr="00AE4F8A">
        <w:trPr>
          <w:gridAfter w:val="1"/>
          <w:wAfter w:w="54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31 199,99</w:t>
            </w:r>
          </w:p>
        </w:tc>
      </w:tr>
      <w:tr w:rsidR="00AE4F8A" w:rsidRPr="00AE4F8A" w:rsidTr="00AE4F8A">
        <w:trPr>
          <w:gridAfter w:val="1"/>
          <w:wAfter w:w="54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31 199,99</w:t>
            </w:r>
          </w:p>
        </w:tc>
      </w:tr>
      <w:tr w:rsidR="00AE4F8A" w:rsidRPr="00AE4F8A" w:rsidTr="00AE4F8A">
        <w:trPr>
          <w:gridAfter w:val="1"/>
          <w:wAfter w:w="540" w:type="dxa"/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616 10804020010000110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31 199,99</w:t>
            </w:r>
          </w:p>
        </w:tc>
      </w:tr>
      <w:tr w:rsidR="00AE4F8A" w:rsidRPr="00AE4F8A" w:rsidTr="00AE4F8A">
        <w:trPr>
          <w:gridAfter w:val="1"/>
          <w:wAfter w:w="54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284 967,38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33 771,00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251 196,38</w:t>
            </w:r>
          </w:p>
        </w:tc>
      </w:tr>
      <w:tr w:rsidR="00AE4F8A" w:rsidRPr="00AE4F8A" w:rsidTr="00AE4F8A">
        <w:trPr>
          <w:gridAfter w:val="1"/>
          <w:wAfter w:w="540" w:type="dxa"/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207 282,50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183 222,50</w:t>
            </w:r>
          </w:p>
        </w:tc>
      </w:tr>
      <w:tr w:rsidR="00AE4F8A" w:rsidRPr="00AE4F8A" w:rsidTr="00AE4F8A">
        <w:trPr>
          <w:gridAfter w:val="1"/>
          <w:wAfter w:w="540" w:type="dxa"/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80 362,50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80 362,50</w:t>
            </w:r>
          </w:p>
        </w:tc>
      </w:tr>
      <w:tr w:rsidR="00AE4F8A" w:rsidRPr="00AE4F8A" w:rsidTr="00AE4F8A">
        <w:trPr>
          <w:gridAfter w:val="1"/>
          <w:wAfter w:w="540" w:type="dxa"/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616 11105025100000120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80 362,50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80 362,50</w:t>
            </w:r>
          </w:p>
        </w:tc>
      </w:tr>
      <w:tr w:rsidR="00AE4F8A" w:rsidRPr="00AE4F8A" w:rsidTr="00AE4F8A">
        <w:trPr>
          <w:gridAfter w:val="1"/>
          <w:wAfter w:w="54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000 11105070000000120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126 920,00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102 860,00</w:t>
            </w:r>
          </w:p>
        </w:tc>
      </w:tr>
      <w:tr w:rsidR="00AE4F8A" w:rsidRPr="00AE4F8A" w:rsidTr="00AE4F8A">
        <w:trPr>
          <w:gridAfter w:val="1"/>
          <w:wAfter w:w="54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616 11105075100000120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126 920,00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102 860,00</w:t>
            </w:r>
          </w:p>
        </w:tc>
      </w:tr>
      <w:tr w:rsidR="00AE4F8A" w:rsidRPr="00AE4F8A" w:rsidTr="00AE4F8A">
        <w:trPr>
          <w:gridAfter w:val="1"/>
          <w:wAfter w:w="540" w:type="dxa"/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000 11109000000000120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77 684,88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9 711,00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67 973,88</w:t>
            </w:r>
          </w:p>
        </w:tc>
      </w:tr>
      <w:tr w:rsidR="00AE4F8A" w:rsidRPr="00AE4F8A" w:rsidTr="00AE4F8A">
        <w:trPr>
          <w:gridAfter w:val="1"/>
          <w:wAfter w:w="540" w:type="dxa"/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000 11109080000000120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77 684,88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9 711,00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67 973,88</w:t>
            </w:r>
          </w:p>
        </w:tc>
      </w:tr>
      <w:tr w:rsidR="00AE4F8A" w:rsidRPr="00AE4F8A" w:rsidTr="00AE4F8A">
        <w:trPr>
          <w:gridAfter w:val="1"/>
          <w:wAfter w:w="540" w:type="dxa"/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616 11109080100000120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77 684,88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9 711,00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67 973,88</w:t>
            </w:r>
          </w:p>
        </w:tc>
      </w:tr>
      <w:tr w:rsidR="00AE4F8A" w:rsidRPr="00AE4F8A" w:rsidTr="00AE4F8A">
        <w:trPr>
          <w:gridAfter w:val="1"/>
          <w:wAfter w:w="54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F8A" w:rsidRPr="00AE4F8A" w:rsidTr="00AE4F8A">
        <w:trPr>
          <w:gridAfter w:val="1"/>
          <w:wAfter w:w="54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F8A" w:rsidRPr="00AE4F8A" w:rsidTr="00AE4F8A">
        <w:trPr>
          <w:gridAfter w:val="1"/>
          <w:wAfter w:w="54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000 11302060000000130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F8A" w:rsidRPr="00AE4F8A" w:rsidTr="00AE4F8A">
        <w:trPr>
          <w:gridAfter w:val="1"/>
          <w:wAfter w:w="54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616 11302065100000130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F8A" w:rsidRPr="00AE4F8A" w:rsidTr="00AE4F8A">
        <w:trPr>
          <w:gridAfter w:val="1"/>
          <w:wAfter w:w="54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E4F8A" w:rsidRPr="00AE4F8A" w:rsidTr="00AE4F8A">
        <w:trPr>
          <w:gridAfter w:val="1"/>
          <w:wAfter w:w="54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000 11413000000000000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E4F8A" w:rsidRPr="00AE4F8A" w:rsidTr="00AE4F8A">
        <w:trPr>
          <w:gridAfter w:val="1"/>
          <w:wAfter w:w="54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616 11413060100000410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E4F8A" w:rsidRPr="00AE4F8A" w:rsidTr="00AE4F8A">
        <w:trPr>
          <w:gridAfter w:val="1"/>
          <w:wAfter w:w="54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4 611 682,67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1 076 646,51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3 535 036,16</w:t>
            </w:r>
          </w:p>
        </w:tc>
      </w:tr>
      <w:tr w:rsidR="00AE4F8A" w:rsidRPr="00AE4F8A" w:rsidTr="00AE4F8A">
        <w:trPr>
          <w:gridAfter w:val="1"/>
          <w:wAfter w:w="54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4 611 682,67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1 076 646,51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3 535 036,16</w:t>
            </w:r>
          </w:p>
        </w:tc>
      </w:tr>
      <w:tr w:rsidR="00AE4F8A" w:rsidRPr="00AE4F8A" w:rsidTr="00AE4F8A">
        <w:trPr>
          <w:gridAfter w:val="1"/>
          <w:wAfter w:w="54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4 112 348,89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948 203,20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3 164 145,69</w:t>
            </w:r>
          </w:p>
        </w:tc>
      </w:tr>
      <w:tr w:rsidR="00AE4F8A" w:rsidRPr="00AE4F8A" w:rsidTr="00AE4F8A">
        <w:trPr>
          <w:gridAfter w:val="1"/>
          <w:wAfter w:w="54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4 112 348,89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948 203,20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3 164 145,69</w:t>
            </w:r>
          </w:p>
        </w:tc>
      </w:tr>
      <w:tr w:rsidR="00AE4F8A" w:rsidRPr="00AE4F8A" w:rsidTr="00AE4F8A">
        <w:trPr>
          <w:gridAfter w:val="1"/>
          <w:wAfter w:w="54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616 20215001100000150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4 112 348,89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948 203,20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3 164 145,69</w:t>
            </w:r>
          </w:p>
        </w:tc>
      </w:tr>
      <w:tr w:rsidR="00AE4F8A" w:rsidRPr="00AE4F8A" w:rsidTr="00AE4F8A">
        <w:trPr>
          <w:gridAfter w:val="1"/>
          <w:wAfter w:w="54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210 632,00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46 332,31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164 299,69</w:t>
            </w:r>
          </w:p>
        </w:tc>
      </w:tr>
      <w:tr w:rsidR="00AE4F8A" w:rsidRPr="00AE4F8A" w:rsidTr="00AE4F8A">
        <w:trPr>
          <w:gridAfter w:val="1"/>
          <w:wAfter w:w="54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210 632,00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46 332,31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164 299,69</w:t>
            </w:r>
          </w:p>
        </w:tc>
      </w:tr>
      <w:tr w:rsidR="00AE4F8A" w:rsidRPr="00AE4F8A" w:rsidTr="00AE4F8A">
        <w:trPr>
          <w:gridAfter w:val="1"/>
          <w:wAfter w:w="54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616 20235118100000150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210 632,00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46 332,31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164 299,69</w:t>
            </w:r>
          </w:p>
        </w:tc>
      </w:tr>
      <w:tr w:rsidR="00AE4F8A" w:rsidRPr="00AE4F8A" w:rsidTr="00AE4F8A">
        <w:trPr>
          <w:gridAfter w:val="1"/>
          <w:wAfter w:w="54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288 701,78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82 111,00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206 590,78</w:t>
            </w:r>
          </w:p>
        </w:tc>
      </w:tr>
      <w:tr w:rsidR="00AE4F8A" w:rsidRPr="00AE4F8A" w:rsidTr="00AE4F8A">
        <w:trPr>
          <w:gridAfter w:val="1"/>
          <w:wAfter w:w="540" w:type="dxa"/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000 20240014000000150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288 701,78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82 111,00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206 590,78</w:t>
            </w:r>
          </w:p>
        </w:tc>
      </w:tr>
      <w:tr w:rsidR="00AE4F8A" w:rsidRPr="00AE4F8A" w:rsidTr="00AE4F8A">
        <w:trPr>
          <w:gridAfter w:val="1"/>
          <w:wAfter w:w="540" w:type="dxa"/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616 20240014100000150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288 701,78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82 111,00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206 590,78</w:t>
            </w:r>
          </w:p>
        </w:tc>
      </w:tr>
      <w:tr w:rsidR="00AE4F8A" w:rsidRPr="00AE4F8A" w:rsidTr="00AE4F8A">
        <w:trPr>
          <w:gridAfter w:val="1"/>
          <w:wAfter w:w="540" w:type="dxa"/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F240"/>
            <w:bookmarkEnd w:id="2"/>
          </w:p>
        </w:tc>
        <w:tc>
          <w:tcPr>
            <w:tcW w:w="7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Приложение № 2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Постановлению Администрации Омского сельского поселения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Омского муниципального района Омской области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" w:name="RANGE!A4:F241"/>
            <w:bookmarkEnd w:id="3"/>
          </w:p>
        </w:tc>
        <w:tc>
          <w:tcPr>
            <w:tcW w:w="7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_____________________ №_________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4F8A" w:rsidRPr="00AE4F8A" w:rsidTr="00AE4F8A">
        <w:trPr>
          <w:trHeight w:val="1065"/>
        </w:trPr>
        <w:tc>
          <w:tcPr>
            <w:tcW w:w="14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бюджета Омского сельского поселения </w:t>
            </w:r>
            <w:r w:rsidRPr="00AE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Омского муниципального района Омской области по </w:t>
            </w:r>
            <w:proofErr w:type="gramStart"/>
            <w:r w:rsidRPr="00AE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расходам  </w:t>
            </w:r>
            <w:r w:rsidRPr="00AE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</w:t>
            </w:r>
            <w:proofErr w:type="gramEnd"/>
            <w:r w:rsidRPr="00AE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квартал 2021 года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4F8A" w:rsidRPr="00AE4F8A" w:rsidTr="00AE4F8A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13 010 964,51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2 399 002,56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10 611 961,95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6 927 646,19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1 470 313,84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5 457 332,35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836 909,71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209 227,42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627 682,29</w:t>
            </w:r>
          </w:p>
        </w:tc>
      </w:tr>
      <w:tr w:rsidR="00AE4F8A" w:rsidRPr="00AE4F8A" w:rsidTr="00AE4F8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Омского сельского поселения Омского муниципального района Омской области "Развитие социально - экономического потенциала Омского сельского поселения Омского муниципального района Омской области на 2014 - 2020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836 909,71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209 227,42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627 682,29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"Совершенствование муниципального управления в Омском сельском поселении Омского муниципального района на 2014 - 2020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000 0102 1670000000 000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836 909,71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209 227,42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627 682,29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эффективности деятельности Администрации Омского сельского поселения Омского муниципального района Омской области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000 0102 1670100000 000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836 909,71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209 227,42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627 682,29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000 0102 1670129980 000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836 909,71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209 227,42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627 682,29</w:t>
            </w:r>
          </w:p>
        </w:tc>
      </w:tr>
      <w:tr w:rsidR="00AE4F8A" w:rsidRPr="00AE4F8A" w:rsidTr="00AE4F8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000 0102 1670129980 100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836 909,71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209 227,42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627 682,29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000 0102 1670129980 120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836 909,71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209 227,42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627 682,29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616 0102 1670129980 121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642 787,80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160 696,95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482 090,85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616 0102 1670129980 129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194 121,91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48 530,47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145 591,44</w:t>
            </w:r>
          </w:p>
        </w:tc>
      </w:tr>
      <w:tr w:rsidR="00AE4F8A" w:rsidRPr="00AE4F8A" w:rsidTr="00AE4F8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2 058 758,48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446 587,58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1 612 170,90</w:t>
            </w:r>
          </w:p>
        </w:tc>
      </w:tr>
      <w:tr w:rsidR="00AE4F8A" w:rsidRPr="00AE4F8A" w:rsidTr="00AE4F8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Омского сельского поселения Омского муниципального района Омской области "Развитие социально - экономического потенциала Омского сельского поселения Омского муниципального района Омской области на 2014 - 2020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2 058 758,48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446 587,58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1 612 170,90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"Совершенствование муниципального управления в Омском сельском поселении Омского муниципального района на 2014 - 2020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000 0104 1670000000 000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2 034 458,48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446 587,58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1 587 870,90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эффективности деятельности Администрации Омского сельского поселения Омского муниципального района Омской области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000 0104 1670100000 000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2 034 458,48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446 587,58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1 587 870,90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000 0104 1670119980 000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1 326 010,86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442 502,84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883 508,02</w:t>
            </w:r>
          </w:p>
        </w:tc>
      </w:tr>
      <w:tr w:rsidR="00AE4F8A" w:rsidRPr="00AE4F8A" w:rsidTr="00AE4F8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000 0104 1670119980 100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1 326 010,86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442 502,84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883 508,02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000 0104 1670119980 120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1 326 010,86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442 502,84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883 508,02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616 0104 1670119980 121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1 019 532,90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339 863,93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679 668,97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616 0104 1670119980 129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306 477,96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102 638,91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203 839,05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000 0104 1670129980 000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708 447,62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4 084,74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704 362,88</w:t>
            </w:r>
          </w:p>
        </w:tc>
      </w:tr>
      <w:tr w:rsidR="00AE4F8A" w:rsidRPr="00AE4F8A" w:rsidTr="00AE4F8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000 0104 1670129980 100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638 447,62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638 447,62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000 0104 1670129980 120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638 447,62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638 447,62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616 0104 1670129980 121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489 267,78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489 267,78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616 0104 1670129980 129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149 179,84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149 179,84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000 0104 1670129980 200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4 084,74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65 915,26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000 0104 1670129980 240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4 084,74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65 915,26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616 0104 1670129980 247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4 084,74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65 915,26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«Организация мероприятий по осуществлению части переданных полномочий»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000 0104 1680000000 000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24 300,00</w:t>
            </w:r>
          </w:p>
        </w:tc>
      </w:tr>
      <w:tr w:rsidR="00AE4F8A" w:rsidRPr="00AE4F8A" w:rsidTr="00AE4F8A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межбюджетных трансфертов бюджету Омского муниципального района из бюджета поселения на осуществление полномочий по исполнению бюджета в части передачи полномочий по осуществлению контроля за исполнением бюджета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000 0104 1680400000 000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24 300,00</w:t>
            </w:r>
          </w:p>
        </w:tc>
      </w:tr>
      <w:tr w:rsidR="00AE4F8A" w:rsidRPr="00AE4F8A" w:rsidTr="00AE4F8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бюджету Омского муниципального района из бюджета поселения на осуществление полномочий по исполнению бюджета в части передачи полномочий по осуществлению контроля за исполнением бюджета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000 0104 1680429980 000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000 0104 1680429980 500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616 0104 1680429980 540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E4F8A" w:rsidRPr="00AE4F8A" w:rsidTr="00AE4F8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Омского сельского поселения Омского муниципального района Омской области "Развитие социально - экономического потенциала Омского сельского поселения Омского муниципального района Омской области на 2014 - 2020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000 0111 1600000000 000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"Совершенствование муниципального управления в Омском сельском поселении Омского муниципального района на 2014 - 2020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000 0111 1670000000 000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эффективности деятельности Администрации Омского сельского поселения Омского муниципального района Омской области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000 0111 1670100000 000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Формирование и использование средств резервных фондов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000 0111 1670129970 000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000 0111 1670129970 800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616 0111 1670129970 870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4 030 978,00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814 498,84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3 216 479,16</w:t>
            </w:r>
          </w:p>
        </w:tc>
      </w:tr>
      <w:tr w:rsidR="00AE4F8A" w:rsidRPr="00AE4F8A" w:rsidTr="00AE4F8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Омского сельского поселения Омского муниципального района Омской области "Развитие социально - экономического потенциала Омского сельского поселения Омского муниципального района Омской области на 2014 - 2020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4 030 978,00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814 498,84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3 216 479,16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"Совершенствование муниципального управления в Омском сельском поселении Омского муниципального района на 2014 - 2020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000 0113 1670000000 000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4 020 978,00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814 498,84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3 206 479,16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эффективности деятельности Администрации Омского сельского поселения Омского муниципального района Омской области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000 0113 1670100000 000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4 020 978,00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814 498,84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3 206 479,16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материально - технического и хозяйственного обеспечения деятельности Администрации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000 0113 1670110030 000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1 732 924,60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497 919,64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1 235 004,96</w:t>
            </w:r>
          </w:p>
        </w:tc>
      </w:tr>
      <w:tr w:rsidR="00AE4F8A" w:rsidRPr="00AE4F8A" w:rsidTr="00AE4F8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000 0113 1670110030 100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1 732 924,60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497 919,64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1 235 004,96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000 0113 1670110030 110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1 732 924,60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497 919,64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1 235 004,96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616 0113 1670110030 111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1 360 762,19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382 426,77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978 335,42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616 0113 1670110030 119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372 162,41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115 492,87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256 669,54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и обеспечение мероприятий по решению других (общих) вопросов муниципального значения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000 0113 1670120020 000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967 719,46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187 394,27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780 325,19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000 0113 1670120020 200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905 719,46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133 184,50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772 534,96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000 0113 1670120020 240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905 719,46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133 184,50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772 534,96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616 0113 1670120020 242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20 869,00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26 031,00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616 0113 1670120020 244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162 477,97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142 977,97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616 0113 1670120020 247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696 341,49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92 815,50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603 525,99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000 0113 1670120020 800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54 209,77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7 790,23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000 0113 1670120020 850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54 209,77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7 790,23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616 0113 1670120020 851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2 998,90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2 998,90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616 0113 1670120020 852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2 208,67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4 791,33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616 0113 1670120020 853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52 001,10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52 001,10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материально - технического и хозяйственного обеспечения деятельности Администрации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000 0113 1670120030 000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1 320 333,94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129 184,93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1 191 149,01</w:t>
            </w:r>
          </w:p>
        </w:tc>
      </w:tr>
      <w:tr w:rsidR="00AE4F8A" w:rsidRPr="00AE4F8A" w:rsidTr="00AE4F8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000 0113 1670120030 100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545 433,94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545 433,94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000 0113 1670120030 110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545 433,94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545 433,94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616 0113 1670120030 111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419 486,88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419 486,88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616 0113 1670120030 119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125 947,06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125 947,06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000 0113 1670120030 200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764 900,00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128 775,93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636 124,07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000 0113 1670120030 240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764 900,00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128 775,93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636 124,07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616 0113 1670120030 242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208 775,48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48 143,87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160 631,61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616 0113 1670120030 244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556 124,52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80 632,06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475 492,46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000 0113 1670120030 800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9 591,00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000 0113 1670120030 850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9 591,00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616 0113 1670120030 852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9 591,00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«Организация мероприятий по осуществлению части переданных полномочий»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000 0113 1680000000 000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000 0113 1680100000 000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Выполнение части полномочий в сфере градостроительной деятельности и территориального планирования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000 0113 1680110020 000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000 0113 1680110020 200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000 0113 1680110020 240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616 0113 1680110020 244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210 632,00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46 332,31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164 299,69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210 632,00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46 332,31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164 299,69</w:t>
            </w:r>
          </w:p>
        </w:tc>
      </w:tr>
      <w:tr w:rsidR="00AE4F8A" w:rsidRPr="00AE4F8A" w:rsidTr="00AE4F8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Омского сельского поселения Омского муниципального района Омской области "Развитие социально - экономического потенциала Омского сельского поселения Омского муниципального района Омской области на 2014 - 2020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210 632,00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46 332,31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164 299,69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"Совершенствование муниципального управления в Омском сельском поселении Омского муниципального района на 2014 - 2020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000 0203 1670000000 000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210 632,00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46 332,31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164 299,69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Повышение эффективности деятельности Администрации Омского сельского поселения Омского муниципального района Омской области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000 0203 1670100000 000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210 632,00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46 332,31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164 299,69</w:t>
            </w:r>
          </w:p>
        </w:tc>
      </w:tr>
      <w:tr w:rsidR="00AE4F8A" w:rsidRPr="00AE4F8A" w:rsidTr="00AE4F8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исполнения органами местного самоуправления Омской области полномочий по первичному воинскому учету,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000 0203 1670151182 000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210 632,00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46 332,31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164 299,69</w:t>
            </w:r>
          </w:p>
        </w:tc>
      </w:tr>
      <w:tr w:rsidR="00AE4F8A" w:rsidRPr="00AE4F8A" w:rsidTr="00AE4F8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000 0203 1670151182 100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210 632,00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46 332,31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164 299,69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000 0203 1670151182 120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210 632,00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46 332,31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164 299,69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616 0203 1670151182 121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161 775,73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35 669,92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126 105,81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616 0203 1670151182 129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48 856,27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10 662,39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38 193,88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113 960,00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113 960,00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113 960,00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113 960,00</w:t>
            </w:r>
          </w:p>
        </w:tc>
      </w:tr>
      <w:tr w:rsidR="00AE4F8A" w:rsidRPr="00AE4F8A" w:rsidTr="00AE4F8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Омского сельского поселения Омского муниципального района Омской области "Развитие социально - экономического потенциала Омского сельского поселения Омского муниципального района Омской области на 2014 - 2020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113 960,00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113 960,00</w:t>
            </w:r>
          </w:p>
        </w:tc>
      </w:tr>
      <w:tr w:rsidR="00AE4F8A" w:rsidRPr="00AE4F8A" w:rsidTr="00AE4F8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"Содействие обеспечению пожарной безопасности, безопасности от чрезвычайных ситуаций природного и техногенного характера на территории Омского сельского поселения Омского муниципального района Омской области в 2014 - 2020 годах"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000 0310 1660000000 000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113 960,00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113 960,00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Укрепление материально - технической базы системы обеспечения первичных мер пожарной безопасности Омского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000 0310 1660100000 000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113 960,00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113 960,00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Приобретение пожарного инвентаря и оборудования для материально - технического оснащения объектов учреждения, находящихся в его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000 0310 1660120020 000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33 960,00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000 0310 1660120020 200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33 960,00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000 0310 1660120020 240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33 960,00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616 0310 1660120020 244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33 960,00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наружным противопожарным водоснабжением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000 0310 1660120030 000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000 0310 1660120030 200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000 0310 1660120030 240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616 0310 1660120030 244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000 0310 1660120040 000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000 0310 1660120040 200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000 0310 1660120040 240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616 0310 1660120040 244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1 193 764,46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433 044,80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760 719,66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1 151 264,46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421 794,80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729 469,66</w:t>
            </w:r>
          </w:p>
        </w:tc>
      </w:tr>
      <w:tr w:rsidR="00AE4F8A" w:rsidRPr="00AE4F8A" w:rsidTr="00AE4F8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Омского сельского поселения Омского муниципального района Омской области "Развитие социально - экономического потенциала Омского сельского поселения Омского муниципального района Омской области на 2014 - 2020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1 151 264,46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421 794,80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729 469,66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и поддержка дорожного хозяйства Омского сельского поселения Омского муниципального района Омской области на 2014 - 2020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000 0409 1620000000 000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1 151 264,46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421 794,80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729 469,66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автомобильных дорог общего пользования на территории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000 0409 1620100000 000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1 151 264,46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421 794,80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729 469,66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Изготовление и замена дорожных знаков, не отвечающих требованиям государственного стандарта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000 0409 1620120010 000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000 0409 1620120010 200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40 100,00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000 0409 1620120010 240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616 0409 1620120010 244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40 100,00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 автомобильных дорог общего назначения, находящихся в собственности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000 0409 1620120070 000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523 264,46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523 264,46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000 0409 1620120070 200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523 264,46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523 264,46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000 0409 1620120070 240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523 264,46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523 264,46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616 0409 1620120070 244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523 264,46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523 264,46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000 0409 1620120080 000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000 0409 1620120080 200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000 0409 1620120080 240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616 0409 1620120080 244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Обустройство автомобильных дорог общего пользования местного значения с целью повышения безопасности дорожного движения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000 0409 1620120090 000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000 0409 1620120090 200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000 0409 1620120090 240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616 0409 1620120090 244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автомобильных дорог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000 0409 1620120100 000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416 894,80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143 105,20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000 0409 1620120100 200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416 894,80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143 105,20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000 0409 1620120100 240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416 894,80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143 105,20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616 0409 1620120100 244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416 894,80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143 105,20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31 250,00</w:t>
            </w:r>
          </w:p>
        </w:tc>
      </w:tr>
      <w:tr w:rsidR="00AE4F8A" w:rsidRPr="00AE4F8A" w:rsidTr="00AE4F8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Омского сельского поселения Омского муниципального района Омской области "Развитие социально - экономического потенциала Омского сельского поселения Омского муниципального района Омской области на 2014 - 2020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000 0412 1600000000 000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31 250,00</w:t>
            </w:r>
          </w:p>
        </w:tc>
      </w:tr>
      <w:tr w:rsidR="00AE4F8A" w:rsidRPr="00AE4F8A" w:rsidTr="00AE4F8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"Управление муниципальной собственностью и реализация политики в сфере градостроительной деятельности на территории Омского сельского поселения Омского муниципального района Омской области на 2014 - 2020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000 0412 1640000000 000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26 250,00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Формирование и развитие муниципальной собственности Омского сельского поселения Омского муниципального района Омской области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000 0412 1640100000 000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26 250,00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Подготовка кадастровой документации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000 0412 1640120050 000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26 250,00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000 0412 1640120050 200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26 250,00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000 0412 1640120050 240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26 250,00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616 0412 1640120050 244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26 250,00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«Организация мероприятий по осуществлению части переданных полномочий»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000 0412 1680000000 000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000 0412 1680100000 000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Выполнение части полномочий в части проведения муниципального земельного контроля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000 0412 1680110090 000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000 0412 1680110090 200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000 0412 1680110090 240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616 0412 1680110090 244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2 160 758,82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191 543,33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1 969 215,49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2 160 758,82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191 543,33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1 969 215,49</w:t>
            </w:r>
          </w:p>
        </w:tc>
      </w:tr>
      <w:tr w:rsidR="00AE4F8A" w:rsidRPr="00AE4F8A" w:rsidTr="00AE4F8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Омского сельского поселения Омского муниципального района Омской области "Развитие социально - экономического потенциала Омского сельского поселения Омского муниципального района Омской области на 2014 - 2020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2 160 758,82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191 543,33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1 969 215,49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"Развитие </w:t>
            </w:r>
            <w:proofErr w:type="spellStart"/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</w:t>
            </w:r>
            <w:proofErr w:type="spellEnd"/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 коммунального хозяйства Омского сельского поселения Омского муниципального района Омской области на 2014 - 2020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000 0503 1630000000 000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1 887 057,04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141 779,39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1 745 277,65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территории Омского сельского поселения Омского муниципального района Омской области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000 0503 1630200000 000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1 887 057,04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141 779,39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1 745 277,65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организации уличного освещения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000 0503 1630220010 000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809 320,03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107 109,39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702 210,64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000 0503 1630220010 200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809 298,00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107 087,36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702 210,64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000 0503 1630220010 240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809 298,00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107 087,36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702 210,64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616 0503 1630220010 244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359 298,00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43 849,50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315 448,50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616 0503 1630220010 247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63 237,86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386 762,14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000 0503 1630220010 800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000 0503 1630220010 850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616 0503 1630220010 853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организации озеленения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000 0503 1630220020 000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271 960,00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000 0503 1630220020 200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271 960,00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000 0503 1630220020 240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271 960,00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616 0503 1630220020 244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271 960,00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000 0503 1630220040 000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805 777,01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12 710,00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793 067,01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000 0503 1630220040 200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805 777,01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12 710,00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793 067,01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000 0503 1630220040 240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805 777,01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12 710,00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793 067,01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616 0503 1630220040 244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805 777,01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12 710,00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793 067,01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«Организация мероприятий по осуществлению части переданных полномочий»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000 0503 1680000000 000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273 701,78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49 763,94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223 937,84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000 0503 1680100000 000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273 701,78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49 763,94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223 937,84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выполнение части полномочий в области обращения с твердыми коммунальными отходами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000 0503 1680110080 000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273 701,78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49 763,94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223 937,84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000 0503 1680110080 200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273 701,78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49 763,94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223 937,84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000 0503 1680110080 240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273 701,78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49 763,94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223 937,84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616 0503 1680110080 244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273 701,78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49 763,94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223 937,84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AE4F8A" w:rsidRPr="00AE4F8A" w:rsidTr="00AE4F8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Омского сельского поселения Омского муниципального района Омской области "Развитие социально - экономического потенциала Омского сельского поселения Омского муниципального района Омской области на 2014 - 2020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000 0707 1600000000 000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AE4F8A" w:rsidRPr="00AE4F8A" w:rsidTr="00AE4F8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"Оказание качественных услуг в социально - культурной сфере, спортивно - оздоровительной жизни населения и повышение их доступности для населения Омского сельского поселения Омского муниципального района Омской области на 2014 - 2020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000 0707 1610000000 000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молодежной политики на территории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000 0707 1610200000 000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Организационно - воспитательная работа с молодежью. Проведение мероприятий для детей и молодежи.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000 0707 1610220010 000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000 0707 1610220010 200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000 0707 1610220010 240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616 0707 1610220010 244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1 922 223,04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205 773,28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1 716 449,76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1 922 223,04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205 773,28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1 716 449,76</w:t>
            </w:r>
          </w:p>
        </w:tc>
      </w:tr>
      <w:tr w:rsidR="00AE4F8A" w:rsidRPr="00AE4F8A" w:rsidTr="00AE4F8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Омского сельского поселения Омского муниципального района Омской области "Развитие социально - экономического потенциала Омского сельского поселения Омского муниципального района Омской области на 2014 - 2020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000 0801 1600000000 000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1 922 223,04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205 773,28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1 716 449,76</w:t>
            </w:r>
          </w:p>
        </w:tc>
      </w:tr>
      <w:tr w:rsidR="00AE4F8A" w:rsidRPr="00AE4F8A" w:rsidTr="00AE4F8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"Оказание качественных услуг в социально - культурной сфере, спортивно - оздоровительной жизни населения и повышение их доступности для населения Омского сельского поселения Омского муниципального района Омской области на 2014 - 2020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000 0801 1610000000 000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1 922 223,04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205 773,28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1 716 449,76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творческого потенциала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000 0801 1610100000 000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1 922 223,04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205 773,28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1 716 449,76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культурно - досугового обслуживания, творческого развития населения, художественной самодеятельности учреждениями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000 0801 1610110010 000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1 053 413,43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187 738,00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865 675,43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000 0801 1610110010 200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1 053 413,43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187 738,00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865 675,43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000 0801 1610110010 240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1 053 413,43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187 738,00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865 675,43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616 0801 1610110010 247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1 053 413,43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187 738,00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865 675,43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культурно - досугового обслуживания, творческого развития населения, художественной самодеятельности учреждениями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000 0801 1610120010 000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288 809,61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13 035,28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275 774,33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000 0801 1610120010 200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288 809,61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13 035,28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275 774,33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000 0801 1610120010 240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288 809,61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13 035,28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275 774,33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616 0801 1610120010 242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7 741,12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616 0801 1610120010 244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33 030,00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616 0801 1610120010 247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242 769,61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7 766,40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235 003,21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и проведение областных, районных и </w:t>
            </w:r>
            <w:proofErr w:type="gramStart"/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сельских культурных мероприятий</w:t>
            </w:r>
            <w:proofErr w:type="gramEnd"/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праздников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000 0801 1610120020 000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000 0801 1610120020 200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000 0801 1610120020 240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616 0801 1610120020 244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Техническое и материальное обеспечение художественной самодеятельности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000 0801 1610120030 000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000 0801 1610120030 200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000 0801 1610120030 240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616 0801 1610120030 244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ремонт, ремонт здания КДЦ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000 0801 1610120050 000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000 0801 1610120050 200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000 0801 1610120050 240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616 0801 1610120050 244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436 980,00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51 995,00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384 985,00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436 980,00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51 995,00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384 985,00</w:t>
            </w:r>
          </w:p>
        </w:tc>
      </w:tr>
      <w:tr w:rsidR="00AE4F8A" w:rsidRPr="00AE4F8A" w:rsidTr="00AE4F8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Омского сельского поселения Омского муниципального района Омской области "Развитие социально - экономического потенциала Омского сельского поселения Омского муниципального района Омской области на 2014 - 2020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000 1101 1600000000 000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436 980,00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51 995,00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384 985,00</w:t>
            </w:r>
          </w:p>
        </w:tc>
      </w:tr>
      <w:tr w:rsidR="00AE4F8A" w:rsidRPr="00AE4F8A" w:rsidTr="00AE4F8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"Оказание качественных услуг в социально - культурной сфере, спортивно - оздоровительной жизни населения и повышение их доступности для населения Омского сельского поселения Омского муниципального района Омской области на 2014 - 2020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000 1101 1610000000 000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436 980,00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51 995,00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384 985,00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физической культуры и спорта в поселении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000 1101 1610300000 000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436 980,00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51 995,00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384 985,00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физкультурно</w:t>
            </w:r>
            <w:proofErr w:type="spellEnd"/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 оздоровительных мероприятий среди населения на спортивных площадках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000 1101 1610320010 000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000 1101 1610320010 200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000 1101 1610320010 240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616 1101 1610320010 244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 и содержание спортивных площадок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000 1101 1610320030 000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401 980,00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51 995,00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349 985,00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000 1101 1610320030 200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401 980,00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51 995,00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349 985,00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000 1101 1610320030 240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401 980,00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51 995,00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349 985,00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616 1101 1610320030 244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345 480,00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51 995,00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293 485,00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616 1101 1610320030 247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Техническое и материальное обеспечение спортивных секций, кружков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000 1101 1610320040 000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000 1101 1610320040 200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000 1101 1610320040 240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616 1101 1610320040 244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Организация, проведение и участие в областных, районных и сельских спортивных мероприятиях, соревнованиях и праздниках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000 1101 1610320050 000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000 1101 1610320050 200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000 1101 1610320050 240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616 1101 1610320050 244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-93 513,88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A00457" w:rsidRDefault="00A00457"/>
    <w:p w:rsidR="00AE4F8A" w:rsidRDefault="00AE4F8A"/>
    <w:tbl>
      <w:tblPr>
        <w:tblW w:w="14520" w:type="dxa"/>
        <w:tblLook w:val="04A0" w:firstRow="1" w:lastRow="0" w:firstColumn="1" w:lastColumn="0" w:noHBand="0" w:noVBand="1"/>
      </w:tblPr>
      <w:tblGrid>
        <w:gridCol w:w="7500"/>
        <w:gridCol w:w="707"/>
        <w:gridCol w:w="2120"/>
        <w:gridCol w:w="1420"/>
        <w:gridCol w:w="1353"/>
        <w:gridCol w:w="1420"/>
      </w:tblGrid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Постановлению Администрации Омского сельского поселения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Омского муниципального района Омской области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_____________________ №_________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" w:name="RANGE!A5:F33"/>
            <w:bookmarkEnd w:id="4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4F8A" w:rsidRPr="00AE4F8A" w:rsidTr="00AE4F8A">
        <w:trPr>
          <w:trHeight w:val="975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lang w:eastAsia="ru-RU"/>
              </w:rPr>
              <w:t xml:space="preserve">Исполнение бюджета Омского сельского поселения </w:t>
            </w:r>
            <w:r w:rsidRPr="00AE4F8A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Омского муниципального района Омской области по источникам финансирования местного бюджета </w:t>
            </w:r>
            <w:r w:rsidRPr="00AE4F8A">
              <w:rPr>
                <w:rFonts w:ascii="Arial" w:eastAsia="Times New Roman" w:hAnsi="Arial" w:cs="Arial"/>
                <w:color w:val="000000"/>
                <w:lang w:eastAsia="ru-RU"/>
              </w:rPr>
              <w:br/>
              <w:t>за 1 квартал 2021 года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4F8A" w:rsidRPr="00AE4F8A" w:rsidTr="00AE4F8A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93 513,88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93 513,88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93 513,88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-13 010 964,51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-2 306 917,13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-13 010 964,51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-2 306 917,13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-13 010 964,51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-2 306 917,13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-13 010 964,51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-2 306 917,13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13 010 964,51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2 400 431,01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13 010 964,51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2 400 431,01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13 010 964,51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2 400 431,01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13 010 964,51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2 400 431,01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E4F8A" w:rsidRPr="00AE4F8A" w:rsidTr="00AE4F8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E4F8A" w:rsidRPr="00AE4F8A" w:rsidTr="00AE4F8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F8A" w:rsidRPr="00AE4F8A" w:rsidRDefault="00AE4F8A" w:rsidP="00AE4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AE4F8A" w:rsidRDefault="00AE4F8A"/>
    <w:p w:rsidR="00AE4F8A" w:rsidRPr="000B7E6E" w:rsidRDefault="00AE4F8A" w:rsidP="00AE4F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7E6E">
        <w:rPr>
          <w:rFonts w:ascii="Times New Roman" w:hAnsi="Times New Roman"/>
          <w:sz w:val="24"/>
          <w:szCs w:val="24"/>
        </w:rPr>
        <w:t>Приложение 5</w:t>
      </w:r>
    </w:p>
    <w:p w:rsidR="00AE4F8A" w:rsidRDefault="00AE4F8A" w:rsidP="00AE4F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7E6E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Постановлению Администрации Омского сельского поселения</w:t>
      </w:r>
    </w:p>
    <w:p w:rsidR="00AE4F8A" w:rsidRDefault="00AE4F8A" w:rsidP="00AE4F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Омского муниципального района Омской области</w:t>
      </w:r>
    </w:p>
    <w:p w:rsidR="00AE4F8A" w:rsidRDefault="00AE4F8A" w:rsidP="00AE4F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 № _____</w:t>
      </w:r>
    </w:p>
    <w:p w:rsidR="00AE4F8A" w:rsidRDefault="00AE4F8A" w:rsidP="00AE4F8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E4F8A" w:rsidRDefault="00AE4F8A" w:rsidP="00AE4F8A">
      <w:pPr>
        <w:jc w:val="right"/>
        <w:rPr>
          <w:rFonts w:ascii="Times New Roman" w:hAnsi="Times New Roman"/>
          <w:sz w:val="24"/>
          <w:szCs w:val="24"/>
        </w:rPr>
      </w:pPr>
    </w:p>
    <w:p w:rsidR="00AE4F8A" w:rsidRPr="00427B16" w:rsidRDefault="00AE4F8A" w:rsidP="00AE4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7B16">
        <w:rPr>
          <w:rFonts w:ascii="Times New Roman" w:hAnsi="Times New Roman"/>
          <w:b/>
          <w:sz w:val="28"/>
          <w:szCs w:val="28"/>
        </w:rPr>
        <w:t>Информация о расходовании средств резервного фонда Администрации</w:t>
      </w:r>
    </w:p>
    <w:p w:rsidR="00AE4F8A" w:rsidRDefault="00AE4F8A" w:rsidP="00AE4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7B16">
        <w:rPr>
          <w:rFonts w:ascii="Times New Roman" w:hAnsi="Times New Roman"/>
          <w:b/>
          <w:sz w:val="28"/>
          <w:szCs w:val="28"/>
        </w:rPr>
        <w:t>Омского сельского поселения Омского муниципального района Омской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7B16">
        <w:rPr>
          <w:rFonts w:ascii="Times New Roman" w:hAnsi="Times New Roman"/>
          <w:b/>
          <w:sz w:val="28"/>
          <w:szCs w:val="28"/>
        </w:rPr>
        <w:t xml:space="preserve">за </w:t>
      </w:r>
      <w:r w:rsidRPr="00427B1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27B16">
        <w:rPr>
          <w:rFonts w:ascii="Times New Roman" w:hAnsi="Times New Roman"/>
          <w:b/>
          <w:sz w:val="28"/>
          <w:szCs w:val="28"/>
        </w:rPr>
        <w:t xml:space="preserve"> квартал 202</w:t>
      </w:r>
      <w:r>
        <w:rPr>
          <w:rFonts w:ascii="Times New Roman" w:hAnsi="Times New Roman"/>
          <w:b/>
          <w:sz w:val="28"/>
          <w:szCs w:val="28"/>
        </w:rPr>
        <w:t>1</w:t>
      </w:r>
      <w:r w:rsidRPr="00427B1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E4F8A" w:rsidRPr="00427B16" w:rsidRDefault="00AE4F8A" w:rsidP="00AE4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F8A" w:rsidRPr="000B7E6E" w:rsidRDefault="00AE4F8A" w:rsidP="00AE4F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0B7E6E">
        <w:rPr>
          <w:rFonts w:ascii="Times New Roman" w:hAnsi="Times New Roman"/>
          <w:sz w:val="28"/>
          <w:szCs w:val="28"/>
        </w:rPr>
        <w:t xml:space="preserve">Средства резервного фонда Администрации </w:t>
      </w:r>
      <w:r>
        <w:rPr>
          <w:rFonts w:ascii="Times New Roman" w:hAnsi="Times New Roman"/>
          <w:sz w:val="28"/>
          <w:szCs w:val="28"/>
        </w:rPr>
        <w:t>О</w:t>
      </w:r>
      <w:r w:rsidRPr="000B7E6E">
        <w:rPr>
          <w:rFonts w:ascii="Times New Roman" w:hAnsi="Times New Roman"/>
          <w:sz w:val="28"/>
          <w:szCs w:val="28"/>
        </w:rPr>
        <w:t>мского сельского поселения Омского муниципа</w:t>
      </w:r>
      <w:r>
        <w:rPr>
          <w:rFonts w:ascii="Times New Roman" w:hAnsi="Times New Roman"/>
          <w:sz w:val="28"/>
          <w:szCs w:val="28"/>
        </w:rPr>
        <w:t>льного района Омской области в 1 квартале 2021</w:t>
      </w:r>
      <w:r w:rsidRPr="000B7E6E">
        <w:rPr>
          <w:rFonts w:ascii="Times New Roman" w:hAnsi="Times New Roman"/>
          <w:sz w:val="28"/>
          <w:szCs w:val="28"/>
        </w:rPr>
        <w:t xml:space="preserve"> года не использовались.</w:t>
      </w:r>
    </w:p>
    <w:p w:rsidR="00AE4F8A" w:rsidRDefault="00AE4F8A">
      <w:bookmarkStart w:id="5" w:name="_GoBack"/>
      <w:bookmarkEnd w:id="5"/>
    </w:p>
    <w:sectPr w:rsidR="00AE4F8A" w:rsidSect="00AE4F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8A"/>
    <w:rsid w:val="00A00457"/>
    <w:rsid w:val="00AE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820EF-09C2-46E7-9334-D50D358C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4F8A"/>
  </w:style>
  <w:style w:type="character" w:styleId="a3">
    <w:name w:val="Hyperlink"/>
    <w:basedOn w:val="a0"/>
    <w:uiPriority w:val="99"/>
    <w:semiHidden/>
    <w:unhideWhenUsed/>
    <w:rsid w:val="00AE4F8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E4F8A"/>
    <w:rPr>
      <w:color w:val="954F72"/>
      <w:u w:val="single"/>
    </w:rPr>
  </w:style>
  <w:style w:type="paragraph" w:customStyle="1" w:styleId="xl65">
    <w:name w:val="xl65"/>
    <w:basedOn w:val="a"/>
    <w:rsid w:val="00AE4F8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AE4F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AE4F8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AE4F8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AE4F8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AE4F8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AE4F8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AE4F8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AE4F8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AE4F8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AE4F8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AE4F8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AE4F8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AE4F8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AE4F8A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AE4F8A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AE4F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AE4F8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AE4F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E4F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AE4F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E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7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7375</Words>
  <Characters>42041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2021-07-16T09:06:00Z</dcterms:created>
  <dcterms:modified xsi:type="dcterms:W3CDTF">2021-07-16T09:08:00Z</dcterms:modified>
</cp:coreProperties>
</file>