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65DF" w14:textId="77777777" w:rsidR="0011360C" w:rsidRPr="007D0F88" w:rsidRDefault="0011360C" w:rsidP="0011360C">
      <w:pPr>
        <w:shd w:val="clear" w:color="auto" w:fill="FFFFFF"/>
        <w:spacing w:line="360" w:lineRule="auto"/>
        <w:jc w:val="center"/>
        <w:rPr>
          <w:b/>
          <w:bCs/>
        </w:rPr>
      </w:pPr>
      <w:r w:rsidRPr="007D0F88">
        <w:rPr>
          <w:b/>
          <w:bCs/>
        </w:rPr>
        <w:t>МУНИЦИПАЛЬНЫЙ  РАЙОН ОМСКОЙ  ОБЛАСТИ</w:t>
      </w:r>
    </w:p>
    <w:p w14:paraId="6FBCD8ED" w14:textId="77777777" w:rsidR="0011360C" w:rsidRPr="007D0F88" w:rsidRDefault="0011360C" w:rsidP="0011360C">
      <w:pPr>
        <w:shd w:val="clear" w:color="auto" w:fill="FFFFFF"/>
        <w:jc w:val="center"/>
        <w:rPr>
          <w:b/>
          <w:sz w:val="40"/>
          <w:szCs w:val="40"/>
        </w:rPr>
      </w:pPr>
      <w:r w:rsidRPr="007D0F88">
        <w:rPr>
          <w:b/>
          <w:sz w:val="40"/>
          <w:szCs w:val="40"/>
        </w:rPr>
        <w:t>Администрация Омского сельского поселения</w:t>
      </w:r>
    </w:p>
    <w:p w14:paraId="3ADAEFCA" w14:textId="77777777" w:rsidR="0011360C" w:rsidRPr="007D0F88" w:rsidRDefault="0011360C" w:rsidP="0011360C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11360C" w:rsidRPr="007D0F88" w14:paraId="7A3EFF64" w14:textId="77777777" w:rsidTr="00C937BA">
        <w:trPr>
          <w:trHeight w:val="63"/>
        </w:trPr>
        <w:tc>
          <w:tcPr>
            <w:tcW w:w="9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2DDD3D" w14:textId="77777777" w:rsidR="0011360C" w:rsidRPr="007D0F88" w:rsidRDefault="0011360C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  <w:p w14:paraId="068D6A98" w14:textId="77777777" w:rsidR="0011360C" w:rsidRPr="007D0F88" w:rsidRDefault="0011360C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5DD885AE" w14:textId="77777777" w:rsidR="0011360C" w:rsidRPr="007D0F88" w:rsidRDefault="0011360C" w:rsidP="0011360C">
      <w:pPr>
        <w:jc w:val="center"/>
        <w:rPr>
          <w:b/>
          <w:sz w:val="32"/>
          <w:szCs w:val="32"/>
        </w:rPr>
      </w:pPr>
      <w:r w:rsidRPr="007D0F88">
        <w:rPr>
          <w:b/>
          <w:sz w:val="32"/>
          <w:szCs w:val="32"/>
        </w:rPr>
        <w:t>ПОСТАНОВЛЕНИЕ</w:t>
      </w:r>
    </w:p>
    <w:p w14:paraId="568D42D8" w14:textId="77777777" w:rsidR="0011360C" w:rsidRPr="007D0F88" w:rsidRDefault="0011360C" w:rsidP="0011360C">
      <w:pPr>
        <w:jc w:val="center"/>
        <w:rPr>
          <w:b/>
          <w:sz w:val="28"/>
          <w:szCs w:val="28"/>
        </w:rPr>
      </w:pPr>
    </w:p>
    <w:p w14:paraId="044A421F" w14:textId="09407EEF" w:rsidR="0011360C" w:rsidRPr="007D0F88" w:rsidRDefault="0011360C" w:rsidP="0011360C">
      <w:pPr>
        <w:jc w:val="both"/>
        <w:rPr>
          <w:bCs/>
          <w:sz w:val="28"/>
          <w:szCs w:val="28"/>
        </w:rPr>
      </w:pPr>
      <w:r w:rsidRPr="007D0F88">
        <w:rPr>
          <w:bCs/>
          <w:sz w:val="28"/>
          <w:szCs w:val="28"/>
        </w:rPr>
        <w:t xml:space="preserve">от </w:t>
      </w:r>
      <w:r w:rsidR="005D74FE">
        <w:rPr>
          <w:bCs/>
          <w:sz w:val="28"/>
          <w:szCs w:val="28"/>
        </w:rPr>
        <w:t xml:space="preserve">13.07.2020 </w:t>
      </w:r>
      <w:r w:rsidRPr="007D0F88">
        <w:rPr>
          <w:bCs/>
          <w:sz w:val="28"/>
          <w:szCs w:val="28"/>
        </w:rPr>
        <w:t>№</w:t>
      </w:r>
      <w:r w:rsidR="005D74FE">
        <w:rPr>
          <w:bCs/>
          <w:sz w:val="28"/>
          <w:szCs w:val="28"/>
        </w:rPr>
        <w:t>94</w:t>
      </w:r>
    </w:p>
    <w:p w14:paraId="2FD75716" w14:textId="2D2BCC6A" w:rsidR="0011360C" w:rsidRDefault="0011360C" w:rsidP="0011360C">
      <w:pPr>
        <w:jc w:val="both"/>
        <w:rPr>
          <w:bCs/>
          <w:sz w:val="28"/>
          <w:szCs w:val="28"/>
        </w:rPr>
      </w:pPr>
    </w:p>
    <w:p w14:paraId="044DBB47" w14:textId="7F0F291B" w:rsidR="0011360C" w:rsidRPr="0011360C" w:rsidRDefault="0011360C" w:rsidP="001136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hyperlink w:anchor="P34" w:history="1">
        <w:r w:rsidRPr="0011360C">
          <w:rPr>
            <w:sz w:val="28"/>
            <w:szCs w:val="28"/>
          </w:rPr>
          <w:t>Порядка</w:t>
        </w:r>
      </w:hyperlink>
      <w:r w:rsidRPr="0011360C">
        <w:rPr>
          <w:sz w:val="28"/>
          <w:szCs w:val="28"/>
        </w:rPr>
        <w:t xml:space="preserve"> уведомления представителя нанимателя (работодателя) муниципальным служащим Администрации</w:t>
      </w:r>
      <w:r>
        <w:rPr>
          <w:sz w:val="28"/>
          <w:szCs w:val="28"/>
        </w:rPr>
        <w:t xml:space="preserve"> Омского сельского поселения </w:t>
      </w:r>
      <w:r w:rsidRPr="0011360C">
        <w:rPr>
          <w:sz w:val="28"/>
          <w:szCs w:val="28"/>
        </w:rPr>
        <w:t xml:space="preserve">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BA93C9B" w14:textId="77777777" w:rsidR="0011360C" w:rsidRPr="0011360C" w:rsidRDefault="0011360C" w:rsidP="0011360C">
      <w:pPr>
        <w:jc w:val="both"/>
        <w:rPr>
          <w:bCs/>
          <w:sz w:val="28"/>
          <w:szCs w:val="28"/>
        </w:rPr>
      </w:pPr>
    </w:p>
    <w:p w14:paraId="7B665C50" w14:textId="71A1E2EF" w:rsid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1360C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5" w:history="1">
        <w:r w:rsidRPr="001136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136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14:paraId="6A8BDDFD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9D407" w14:textId="12D013CC" w:rsid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11360C">
        <w:rPr>
          <w:rFonts w:ascii="Times New Roman" w:hAnsi="Times New Roman" w:cs="Times New Roman"/>
          <w:sz w:val="28"/>
          <w:szCs w:val="28"/>
        </w:rPr>
        <w:t>:</w:t>
      </w:r>
    </w:p>
    <w:p w14:paraId="53942744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47E30B" w14:textId="42A363F4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1136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Омского сельского поселения </w:t>
      </w:r>
      <w:r w:rsidRPr="0011360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14:paraId="0EDDCFF3" w14:textId="51B0F271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1136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Омского сельского поселения </w:t>
      </w:r>
      <w:r w:rsidRPr="0011360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21.12.2016</w:t>
      </w:r>
      <w:r w:rsidRPr="0011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№224 </w:t>
      </w:r>
      <w:r w:rsidRPr="0011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60C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1360C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ащими</w:t>
      </w:r>
      <w:r w:rsidRPr="001136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60C">
        <w:rPr>
          <w:rFonts w:ascii="Times New Roman" w:hAnsi="Times New Roman" w:cs="Times New Roman"/>
          <w:sz w:val="28"/>
          <w:szCs w:val="28"/>
        </w:rPr>
        <w:t>.</w:t>
      </w:r>
    </w:p>
    <w:p w14:paraId="4F5F8C14" w14:textId="0EE11AC4" w:rsid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Заместителю глав сельского поселения С.А. Алениной</w:t>
      </w:r>
      <w:r w:rsidRPr="0011360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6E7F6488" w14:textId="54938861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60C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"</w:t>
      </w:r>
      <w:r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Pr="0011360C">
        <w:rPr>
          <w:rFonts w:ascii="Times New Roman" w:hAnsi="Times New Roman" w:cs="Times New Roman"/>
          <w:sz w:val="28"/>
          <w:szCs w:val="28"/>
        </w:rPr>
        <w:t>".</w:t>
      </w:r>
    </w:p>
    <w:p w14:paraId="2840ABA5" w14:textId="5E5B6055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60C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14:paraId="5405A4B1" w14:textId="50A1E80C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360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78C0CA3" w14:textId="77777777" w:rsidR="0011360C" w:rsidRPr="0011360C" w:rsidRDefault="0011360C" w:rsidP="00113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CDD076" w14:textId="12D867ED" w:rsidR="0011360C" w:rsidRPr="0011360C" w:rsidRDefault="0011360C" w:rsidP="00113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И.В. Шумихина</w:t>
      </w:r>
    </w:p>
    <w:p w14:paraId="107AB761" w14:textId="77777777" w:rsidR="0011360C" w:rsidRPr="007D0F88" w:rsidRDefault="0011360C" w:rsidP="0011360C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lastRenderedPageBreak/>
        <w:t>приложение к постановлению</w:t>
      </w:r>
    </w:p>
    <w:p w14:paraId="4ED9C8A6" w14:textId="77777777" w:rsidR="0011360C" w:rsidRPr="007D0F88" w:rsidRDefault="0011360C" w:rsidP="0011360C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Администрации Омского сельского поселения </w:t>
      </w:r>
    </w:p>
    <w:p w14:paraId="13F35BED" w14:textId="77777777" w:rsidR="0011360C" w:rsidRPr="007D0F88" w:rsidRDefault="0011360C" w:rsidP="0011360C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Омского муниципального района Омской области </w:t>
      </w:r>
    </w:p>
    <w:p w14:paraId="7A1A61D8" w14:textId="0C4DEE15" w:rsidR="0011360C" w:rsidRPr="007D0F88" w:rsidRDefault="0011360C" w:rsidP="0011360C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от </w:t>
      </w:r>
      <w:r w:rsidR="005D74FE">
        <w:rPr>
          <w:bCs/>
          <w:sz w:val="28"/>
          <w:szCs w:val="28"/>
        </w:rPr>
        <w:t xml:space="preserve">13.07.2020 </w:t>
      </w:r>
      <w:r w:rsidR="005D74FE" w:rsidRPr="007D0F88">
        <w:rPr>
          <w:bCs/>
          <w:sz w:val="28"/>
          <w:szCs w:val="28"/>
        </w:rPr>
        <w:t>№</w:t>
      </w:r>
      <w:r w:rsidR="005D74FE">
        <w:rPr>
          <w:bCs/>
          <w:sz w:val="28"/>
          <w:szCs w:val="28"/>
        </w:rPr>
        <w:t>94</w:t>
      </w:r>
    </w:p>
    <w:p w14:paraId="22CE727B" w14:textId="77777777" w:rsidR="0011360C" w:rsidRPr="0011360C" w:rsidRDefault="0011360C" w:rsidP="00113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0A9FA4" w14:textId="77777777" w:rsidR="0011360C" w:rsidRDefault="0011360C" w:rsidP="0011360C">
      <w:pPr>
        <w:pStyle w:val="ConsPlusNormal"/>
        <w:jc w:val="both"/>
      </w:pPr>
    </w:p>
    <w:p w14:paraId="783BC84D" w14:textId="77777777" w:rsidR="0011360C" w:rsidRDefault="0011360C" w:rsidP="0011360C">
      <w:pPr>
        <w:pStyle w:val="ConsPlusNormal"/>
        <w:jc w:val="both"/>
      </w:pPr>
    </w:p>
    <w:p w14:paraId="28801840" w14:textId="77777777" w:rsidR="0011360C" w:rsidRPr="0011360C" w:rsidRDefault="0011360C" w:rsidP="00113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1360C">
        <w:rPr>
          <w:rFonts w:ascii="Times New Roman" w:hAnsi="Times New Roman" w:cs="Times New Roman"/>
          <w:sz w:val="28"/>
          <w:szCs w:val="28"/>
        </w:rPr>
        <w:t>ПОРЯДОК</w:t>
      </w:r>
    </w:p>
    <w:p w14:paraId="34E3DE68" w14:textId="4C768DDA" w:rsidR="0011360C" w:rsidRPr="0011360C" w:rsidRDefault="0011360C" w:rsidP="00113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муниципальным служащим Администрации Омского сельского поселения Омского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0C">
        <w:rPr>
          <w:rFonts w:ascii="Times New Roman" w:hAnsi="Times New Roman" w:cs="Times New Roman"/>
          <w:sz w:val="28"/>
          <w:szCs w:val="28"/>
        </w:rPr>
        <w:t>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4D80C1B" w14:textId="77777777" w:rsidR="0011360C" w:rsidRDefault="0011360C" w:rsidP="0011360C">
      <w:pPr>
        <w:pStyle w:val="ConsPlusNormal"/>
        <w:jc w:val="both"/>
      </w:pPr>
    </w:p>
    <w:p w14:paraId="0F5536DC" w14:textId="66217261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1. Порядок уведомления представителя нанимателя (работодателя) муниципальным служащим Администрации Омского сельского поселения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Порядок) определяет процедуру уведомления представителя нанимателя (работодателя) муниципальным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3266199" w14:textId="16AB283A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84" w:history="1">
        <w:r w:rsidRPr="001136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составляется в письменной форме согласно приложению </w:t>
      </w:r>
      <w:r w:rsidR="00DF4D4B">
        <w:rPr>
          <w:rFonts w:ascii="Times New Roman" w:hAnsi="Times New Roman" w:cs="Times New Roman"/>
          <w:sz w:val="28"/>
          <w:szCs w:val="28"/>
        </w:rPr>
        <w:t>№</w:t>
      </w:r>
      <w:r w:rsidRPr="0011360C">
        <w:rPr>
          <w:rFonts w:ascii="Times New Roman" w:hAnsi="Times New Roman" w:cs="Times New Roman"/>
          <w:sz w:val="28"/>
          <w:szCs w:val="28"/>
        </w:rPr>
        <w:t xml:space="preserve"> 1 к настоящему Порядку в двух экземплярах. К уведомлению прилагаются все материалы, подтверждающие обстоятельства, изложенные в уведомлении (при наличии).</w:t>
      </w:r>
    </w:p>
    <w:p w14:paraId="027B15F5" w14:textId="3B4306A9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3. Уведомление подается в Комиссию по соблюдению требований к служебному поведению муниципальных служащих и урегулированию конфликта интересов Администрации Омского сельского поселения Омского муниципального района Омской области (далее - Комиссия) в письменной форме не позднее одного рабочего дня, следующего за днем возникновения факта личной заинтересованности при исполнении должностных обязанностей.</w:t>
      </w:r>
    </w:p>
    <w:p w14:paraId="470616A5" w14:textId="1983F5B3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4. Секретарь Комиссии в день поступления уведомления регистрирует его в </w:t>
      </w:r>
      <w:hyperlink w:anchor="P150" w:history="1">
        <w:r w:rsidRPr="0011360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1360C">
        <w:rPr>
          <w:rFonts w:ascii="Times New Roman" w:hAnsi="Times New Roman" w:cs="Times New Roman"/>
          <w:sz w:val="28"/>
          <w:szCs w:val="28"/>
        </w:rPr>
        <w:t xml:space="preserve"> регистрации уведомлений (далее - журнал), который составляется по форме согласно приложению </w:t>
      </w:r>
      <w:r w:rsidR="00DF4D4B">
        <w:rPr>
          <w:rFonts w:ascii="Times New Roman" w:hAnsi="Times New Roman" w:cs="Times New Roman"/>
          <w:sz w:val="28"/>
          <w:szCs w:val="28"/>
        </w:rPr>
        <w:t>№</w:t>
      </w:r>
      <w:r w:rsidRPr="0011360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4F9F8C16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5. В журнале нумерация ведется в пределах календарного года, исходя из даты регистрации.</w:t>
      </w:r>
    </w:p>
    <w:p w14:paraId="36CE1829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Один экземпляр уведомления с отметкой о регистрации вручается муниципальному служащему, представившему уведомление.</w:t>
      </w:r>
    </w:p>
    <w:p w14:paraId="1B81B384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6. Секретарь Комиссии в день регистрации уведомления передает его </w:t>
      </w:r>
      <w:r w:rsidRPr="0011360C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(работодателя).</w:t>
      </w:r>
    </w:p>
    <w:p w14:paraId="59D08187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7. Представитель нанимателя (работодателя) по результатам рассмотрения уведомления принимает решение об организации проверки содержащихся в уведомлении сведений, которое оформляется в письменной форме в течение пяти рабочих дней, о чем в течение трех рабочих дней сообщается Комиссии.</w:t>
      </w:r>
    </w:p>
    <w:p w14:paraId="2F060930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8. Проверка сведений, содержащихся в уведомлении, проводится в течение пяти рабочих дней со дня принятия представителем нанимателя (работодателя) решения об организации проверки содержащихся в уведомлении сведений.</w:t>
      </w:r>
    </w:p>
    <w:p w14:paraId="159B348E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При проведении проверки должна исключаться возможность возникновения прямой или косвенной заинтересованности муниципального служащего, участвовавшего в проведении проверки.</w:t>
      </w:r>
    </w:p>
    <w:p w14:paraId="7E3BF550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9. По итогам проверки представителю нанимателя (работодателю) направляется заключение и материалы по результатам проверки, в котором:</w:t>
      </w:r>
    </w:p>
    <w:p w14:paraId="5D3EF413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1) указываются результаты проверки сведений, содержащихся в уведомлении;</w:t>
      </w:r>
    </w:p>
    <w:p w14:paraId="53265A0A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2) подтверждается или опровергается факт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1590302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3) предлагаются мероприятия, проведение которых необходимо для устранения выявленных причин и условий.</w:t>
      </w:r>
    </w:p>
    <w:p w14:paraId="4ED5213E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10. Копии уведомления и материалов, подтверждающих обстоятельства, доводы и факты, изложенные в уведомлении, хранятся у секретаря Комиссии в течение пяти лет, после чего передаются в архив.</w:t>
      </w:r>
    </w:p>
    <w:p w14:paraId="6169263B" w14:textId="77777777" w:rsidR="0011360C" w:rsidRPr="0011360C" w:rsidRDefault="0011360C" w:rsidP="00113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>11. Комиссией обеспечивается конфиденциальность и сохранность полученных от муниципального служащего сведений в соответствии с законодательством Российской Федерации.</w:t>
      </w:r>
    </w:p>
    <w:p w14:paraId="19ECA184" w14:textId="77777777" w:rsidR="0011360C" w:rsidRPr="0011360C" w:rsidRDefault="0011360C" w:rsidP="00113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FD1700" w14:textId="77777777" w:rsidR="0011360C" w:rsidRDefault="0011360C" w:rsidP="0011360C">
      <w:pPr>
        <w:pStyle w:val="ConsPlusNormal"/>
        <w:jc w:val="both"/>
      </w:pPr>
    </w:p>
    <w:p w14:paraId="796830DD" w14:textId="77777777" w:rsidR="0011360C" w:rsidRDefault="0011360C" w:rsidP="0011360C">
      <w:pPr>
        <w:pStyle w:val="ConsPlusNormal"/>
        <w:jc w:val="both"/>
      </w:pPr>
    </w:p>
    <w:p w14:paraId="2D2794A2" w14:textId="77777777" w:rsidR="0011360C" w:rsidRDefault="0011360C" w:rsidP="0011360C">
      <w:pPr>
        <w:pStyle w:val="ConsPlusNormal"/>
        <w:jc w:val="both"/>
      </w:pPr>
    </w:p>
    <w:p w14:paraId="627DD88D" w14:textId="7EF6CD62" w:rsidR="0011360C" w:rsidRDefault="0011360C" w:rsidP="0011360C">
      <w:pPr>
        <w:pStyle w:val="ConsPlusNormal"/>
        <w:jc w:val="both"/>
      </w:pPr>
    </w:p>
    <w:p w14:paraId="5D321924" w14:textId="65FB73AF" w:rsidR="0011360C" w:rsidRDefault="0011360C" w:rsidP="0011360C">
      <w:pPr>
        <w:pStyle w:val="ConsPlusNormal"/>
        <w:jc w:val="both"/>
      </w:pPr>
    </w:p>
    <w:p w14:paraId="7A91F935" w14:textId="4D125107" w:rsidR="0011360C" w:rsidRDefault="0011360C" w:rsidP="0011360C">
      <w:pPr>
        <w:pStyle w:val="ConsPlusNormal"/>
        <w:jc w:val="both"/>
      </w:pPr>
    </w:p>
    <w:p w14:paraId="52BB4D3D" w14:textId="768EF2E0" w:rsidR="0011360C" w:rsidRDefault="0011360C" w:rsidP="0011360C">
      <w:pPr>
        <w:pStyle w:val="ConsPlusNormal"/>
        <w:jc w:val="both"/>
      </w:pPr>
    </w:p>
    <w:p w14:paraId="650873C8" w14:textId="104EBBF7" w:rsidR="0011360C" w:rsidRDefault="0011360C" w:rsidP="0011360C">
      <w:pPr>
        <w:pStyle w:val="ConsPlusNormal"/>
        <w:jc w:val="both"/>
      </w:pPr>
    </w:p>
    <w:p w14:paraId="378DB352" w14:textId="52251A4B" w:rsidR="0011360C" w:rsidRDefault="0011360C" w:rsidP="0011360C">
      <w:pPr>
        <w:pStyle w:val="ConsPlusNormal"/>
        <w:jc w:val="both"/>
      </w:pPr>
    </w:p>
    <w:p w14:paraId="746E905A" w14:textId="50A4B61E" w:rsidR="0011360C" w:rsidRDefault="0011360C" w:rsidP="0011360C">
      <w:pPr>
        <w:pStyle w:val="ConsPlusNormal"/>
        <w:jc w:val="both"/>
      </w:pPr>
    </w:p>
    <w:p w14:paraId="59EB8C9E" w14:textId="3C7E5C92" w:rsidR="0011360C" w:rsidRDefault="0011360C" w:rsidP="0011360C">
      <w:pPr>
        <w:pStyle w:val="ConsPlusNormal"/>
        <w:jc w:val="both"/>
      </w:pPr>
    </w:p>
    <w:p w14:paraId="56B21857" w14:textId="095CB081" w:rsidR="0011360C" w:rsidRDefault="0011360C" w:rsidP="0011360C">
      <w:pPr>
        <w:pStyle w:val="ConsPlusNormal"/>
        <w:jc w:val="both"/>
      </w:pPr>
    </w:p>
    <w:p w14:paraId="43EBF1BF" w14:textId="4DA5FEA8" w:rsidR="0011360C" w:rsidRDefault="0011360C" w:rsidP="0011360C">
      <w:pPr>
        <w:pStyle w:val="ConsPlusNormal"/>
        <w:jc w:val="both"/>
      </w:pPr>
    </w:p>
    <w:p w14:paraId="74275DCD" w14:textId="25467B75" w:rsidR="0011360C" w:rsidRDefault="0011360C" w:rsidP="0011360C">
      <w:pPr>
        <w:pStyle w:val="ConsPlusNormal"/>
        <w:jc w:val="both"/>
      </w:pPr>
    </w:p>
    <w:p w14:paraId="1BFB0642" w14:textId="082BC1C9" w:rsidR="0011360C" w:rsidRDefault="0011360C" w:rsidP="0011360C">
      <w:pPr>
        <w:pStyle w:val="ConsPlusNormal"/>
        <w:jc w:val="both"/>
      </w:pPr>
    </w:p>
    <w:p w14:paraId="11B5EB27" w14:textId="0B0AF450" w:rsidR="0011360C" w:rsidRDefault="0011360C" w:rsidP="0011360C">
      <w:pPr>
        <w:pStyle w:val="ConsPlusNormal"/>
        <w:jc w:val="both"/>
      </w:pPr>
    </w:p>
    <w:p w14:paraId="3E4B5CEE" w14:textId="6C38F551" w:rsidR="0011360C" w:rsidRDefault="0011360C" w:rsidP="0011360C">
      <w:pPr>
        <w:pStyle w:val="ConsPlusNormal"/>
        <w:jc w:val="both"/>
      </w:pPr>
    </w:p>
    <w:p w14:paraId="602822FA" w14:textId="7ED2C914" w:rsidR="0011360C" w:rsidRDefault="0011360C" w:rsidP="0011360C">
      <w:pPr>
        <w:pStyle w:val="ConsPlusNormal"/>
        <w:jc w:val="both"/>
      </w:pPr>
    </w:p>
    <w:p w14:paraId="7778F28F" w14:textId="77777777" w:rsidR="0011360C" w:rsidRDefault="0011360C" w:rsidP="0011360C">
      <w:pPr>
        <w:pStyle w:val="ConsPlusNormal"/>
        <w:jc w:val="both"/>
      </w:pPr>
    </w:p>
    <w:p w14:paraId="5D1A2453" w14:textId="42C369B8" w:rsidR="0011360C" w:rsidRDefault="0011360C" w:rsidP="00DF4D4B">
      <w:pPr>
        <w:pStyle w:val="ConsPlusNormal"/>
        <w:ind w:firstLine="311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360C">
        <w:rPr>
          <w:rFonts w:ascii="Times New Roman" w:hAnsi="Times New Roman" w:cs="Times New Roman"/>
          <w:sz w:val="28"/>
          <w:szCs w:val="28"/>
        </w:rPr>
        <w:t xml:space="preserve"> 1</w:t>
      </w:r>
      <w:r w:rsidR="00DF4D4B">
        <w:rPr>
          <w:rFonts w:ascii="Times New Roman" w:hAnsi="Times New Roman" w:cs="Times New Roman"/>
          <w:sz w:val="28"/>
          <w:szCs w:val="28"/>
        </w:rPr>
        <w:t xml:space="preserve">  </w:t>
      </w:r>
      <w:r w:rsidRPr="0011360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687D686C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2E1BF890" w14:textId="77777777" w:rsidR="0011360C" w:rsidRDefault="0011360C" w:rsidP="0011360C">
      <w:pPr>
        <w:pStyle w:val="ConsPlusNonformat"/>
        <w:jc w:val="both"/>
      </w:pPr>
      <w:r>
        <w:t xml:space="preserve">                          (Ф.И.О. представителя нанимателя (работодателя))</w:t>
      </w:r>
    </w:p>
    <w:p w14:paraId="021B736C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7227B82B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78D143D4" w14:textId="77777777" w:rsidR="0011360C" w:rsidRDefault="0011360C" w:rsidP="0011360C">
      <w:pPr>
        <w:pStyle w:val="ConsPlusNonformat"/>
        <w:jc w:val="both"/>
      </w:pPr>
      <w:r>
        <w:t xml:space="preserve">                                     (Ф.И.О., замещаемая должность</w:t>
      </w:r>
    </w:p>
    <w:p w14:paraId="0F2416AD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7686ABA8" w14:textId="77777777" w:rsidR="0011360C" w:rsidRDefault="0011360C" w:rsidP="0011360C">
      <w:pPr>
        <w:pStyle w:val="ConsPlusNonformat"/>
        <w:jc w:val="both"/>
      </w:pPr>
      <w:r>
        <w:t xml:space="preserve">                                        муниципального служащего)</w:t>
      </w:r>
    </w:p>
    <w:p w14:paraId="277450CE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344CC395" w14:textId="77777777" w:rsidR="0011360C" w:rsidRDefault="0011360C" w:rsidP="0011360C">
      <w:pPr>
        <w:pStyle w:val="ConsPlusNonformat"/>
        <w:jc w:val="both"/>
      </w:pPr>
      <w:r>
        <w:t xml:space="preserve">                           ________________________________________________</w:t>
      </w:r>
    </w:p>
    <w:p w14:paraId="7AC60143" w14:textId="7867EAE1" w:rsidR="0011360C" w:rsidRDefault="0011360C" w:rsidP="0011360C">
      <w:pPr>
        <w:pStyle w:val="ConsPlusNonformat"/>
        <w:jc w:val="both"/>
      </w:pPr>
      <w:r>
        <w:t xml:space="preserve">                         </w:t>
      </w:r>
    </w:p>
    <w:p w14:paraId="192B69B8" w14:textId="1152B283" w:rsidR="0011360C" w:rsidRPr="00DF4D4B" w:rsidRDefault="0011360C" w:rsidP="00DF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DF4D4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1836D6B" w14:textId="2C96FE65" w:rsidR="0011360C" w:rsidRPr="00DF4D4B" w:rsidRDefault="0011360C" w:rsidP="00DF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1A0976D8" w14:textId="37AA2203" w:rsidR="0011360C" w:rsidRPr="00DF4D4B" w:rsidRDefault="0011360C" w:rsidP="00DF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7820EF31" w14:textId="14E7A535" w:rsidR="0011360C" w:rsidRPr="00DF4D4B" w:rsidRDefault="0011360C" w:rsidP="00DF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228529E2" w14:textId="77777777" w:rsidR="0011360C" w:rsidRDefault="0011360C" w:rsidP="0011360C">
      <w:pPr>
        <w:pStyle w:val="ConsPlusNonformat"/>
        <w:jc w:val="both"/>
      </w:pPr>
    </w:p>
    <w:p w14:paraId="69A478F9" w14:textId="77777777" w:rsidR="0011360C" w:rsidRDefault="0011360C" w:rsidP="0011360C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58BA2794" w14:textId="2146C6EA" w:rsidR="0011360C" w:rsidRDefault="0011360C" w:rsidP="0011360C">
      <w:pPr>
        <w:pStyle w:val="ConsPlusNonformat"/>
        <w:jc w:val="both"/>
      </w:pPr>
      <w:r>
        <w:t xml:space="preserve">                      (Ф.И.О., замещаемая должность)</w:t>
      </w:r>
    </w:p>
    <w:p w14:paraId="788D32FA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5BE99555" w14:textId="77777777" w:rsidR="0011360C" w:rsidRDefault="0011360C" w:rsidP="0011360C">
      <w:pPr>
        <w:pStyle w:val="ConsPlusNonformat"/>
        <w:jc w:val="both"/>
      </w:pPr>
      <w:r>
        <w:t xml:space="preserve">    1) ____________________________________________________________________</w:t>
      </w:r>
    </w:p>
    <w:p w14:paraId="2B12C91A" w14:textId="77777777" w:rsidR="0011360C" w:rsidRDefault="0011360C" w:rsidP="0011360C">
      <w:pPr>
        <w:pStyle w:val="ConsPlusNonformat"/>
        <w:jc w:val="both"/>
      </w:pPr>
      <w:r>
        <w:t xml:space="preserve">         (описание обстоятельств, которые привели или могут привести к</w:t>
      </w:r>
    </w:p>
    <w:p w14:paraId="0AB9C184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56E3413C" w14:textId="6A0C34C9" w:rsidR="0011360C" w:rsidRDefault="0011360C" w:rsidP="0011360C">
      <w:pPr>
        <w:pStyle w:val="ConsPlusNonformat"/>
        <w:jc w:val="both"/>
      </w:pPr>
      <w:r>
        <w:t xml:space="preserve">                     возникновению конфликта интересов)</w:t>
      </w:r>
    </w:p>
    <w:p w14:paraId="674A8186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3057CCA5" w14:textId="77777777" w:rsidR="0011360C" w:rsidRDefault="0011360C" w:rsidP="0011360C">
      <w:pPr>
        <w:pStyle w:val="ConsPlusNonformat"/>
        <w:jc w:val="both"/>
      </w:pPr>
      <w:r>
        <w:t xml:space="preserve">    2) ____________________________________________________________________</w:t>
      </w:r>
    </w:p>
    <w:p w14:paraId="33529D0D" w14:textId="77777777" w:rsidR="0011360C" w:rsidRDefault="0011360C" w:rsidP="0011360C">
      <w:pPr>
        <w:pStyle w:val="ConsPlusNonformat"/>
        <w:jc w:val="both"/>
      </w:pPr>
      <w:r>
        <w:t xml:space="preserve">       (описание должностных обязанностей, на исполнение которых влияет или</w:t>
      </w:r>
    </w:p>
    <w:p w14:paraId="035FBDAA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797097D0" w14:textId="761DA6C7" w:rsidR="0011360C" w:rsidRDefault="0011360C" w:rsidP="0011360C">
      <w:pPr>
        <w:pStyle w:val="ConsPlusNonformat"/>
        <w:jc w:val="both"/>
      </w:pPr>
      <w:r>
        <w:t xml:space="preserve">                    может повлиять личная заинтересованность)</w:t>
      </w:r>
    </w:p>
    <w:p w14:paraId="6F7CF6BA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28123AA1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5E5FEC1B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20F1BBCD" w14:textId="77777777" w:rsidR="0011360C" w:rsidRDefault="0011360C" w:rsidP="0011360C">
      <w:pPr>
        <w:pStyle w:val="ConsPlusNonformat"/>
        <w:jc w:val="both"/>
      </w:pPr>
      <w:r>
        <w:t xml:space="preserve">    3) ____________________________________________________________________</w:t>
      </w:r>
    </w:p>
    <w:p w14:paraId="74BE61D7" w14:textId="77777777" w:rsidR="0011360C" w:rsidRDefault="0011360C" w:rsidP="0011360C">
      <w:pPr>
        <w:pStyle w:val="ConsPlusNonformat"/>
        <w:jc w:val="both"/>
      </w:pPr>
      <w:r>
        <w:t xml:space="preserve">         (дополнительные сведения, которые муниципальный служащий считает</w:t>
      </w:r>
    </w:p>
    <w:p w14:paraId="46BC620D" w14:textId="77777777" w:rsidR="0011360C" w:rsidRDefault="0011360C" w:rsidP="0011360C">
      <w:pPr>
        <w:pStyle w:val="ConsPlusNonformat"/>
        <w:jc w:val="both"/>
      </w:pPr>
      <w:r>
        <w:t xml:space="preserve">                           необходимым указать)</w:t>
      </w:r>
    </w:p>
    <w:p w14:paraId="440A6AC2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648E8DD0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4BE347C4" w14:textId="77777777" w:rsidR="0011360C" w:rsidRDefault="0011360C" w:rsidP="0011360C">
      <w:pPr>
        <w:pStyle w:val="ConsPlusNonformat"/>
        <w:jc w:val="both"/>
      </w:pPr>
      <w:r>
        <w:t xml:space="preserve">    4) ____________________________________________________________________</w:t>
      </w:r>
    </w:p>
    <w:p w14:paraId="694516EC" w14:textId="77777777" w:rsidR="0011360C" w:rsidRDefault="0011360C" w:rsidP="0011360C">
      <w:pPr>
        <w:pStyle w:val="ConsPlusNonformat"/>
        <w:jc w:val="both"/>
      </w:pPr>
      <w:r>
        <w:t xml:space="preserve">        (предлагаемые меры по предотвращению или урегулированию конфликта</w:t>
      </w:r>
    </w:p>
    <w:p w14:paraId="1A8D4B15" w14:textId="77777777" w:rsidR="0011360C" w:rsidRDefault="0011360C" w:rsidP="0011360C">
      <w:pPr>
        <w:pStyle w:val="ConsPlusNonformat"/>
        <w:jc w:val="both"/>
      </w:pPr>
      <w:r>
        <w:t xml:space="preserve">                                интересов)</w:t>
      </w:r>
    </w:p>
    <w:p w14:paraId="398614F5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6B8109AA" w14:textId="77777777" w:rsidR="0011360C" w:rsidRDefault="0011360C" w:rsidP="0011360C">
      <w:pPr>
        <w:pStyle w:val="ConsPlusNonformat"/>
        <w:jc w:val="both"/>
      </w:pPr>
      <w:r>
        <w:t>___________________________________________________________________________</w:t>
      </w:r>
    </w:p>
    <w:p w14:paraId="505CA39C" w14:textId="77777777" w:rsidR="0011360C" w:rsidRDefault="0011360C" w:rsidP="0011360C">
      <w:pPr>
        <w:pStyle w:val="ConsPlusNonformat"/>
        <w:jc w:val="both"/>
      </w:pPr>
    </w:p>
    <w:p w14:paraId="0CFD8465" w14:textId="77777777" w:rsidR="0011360C" w:rsidRDefault="0011360C" w:rsidP="0011360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74CCDFAB" w14:textId="77777777" w:rsidR="0011360C" w:rsidRDefault="0011360C" w:rsidP="0011360C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14:paraId="72ADA02C" w14:textId="77777777" w:rsidR="0011360C" w:rsidRDefault="0011360C" w:rsidP="0011360C">
      <w:pPr>
        <w:pStyle w:val="ConsPlusNonformat"/>
        <w:jc w:val="both"/>
      </w:pPr>
      <w:r>
        <w:t>урегулированию  конфликта  интересов  Администрации  Омского муниципального</w:t>
      </w:r>
    </w:p>
    <w:p w14:paraId="09E6BE56" w14:textId="77777777" w:rsidR="0011360C" w:rsidRDefault="0011360C" w:rsidP="0011360C">
      <w:pPr>
        <w:pStyle w:val="ConsPlusNonformat"/>
        <w:jc w:val="both"/>
      </w:pPr>
      <w:r>
        <w:t>района Омской области (нужное подчеркнуть).</w:t>
      </w:r>
    </w:p>
    <w:p w14:paraId="74209094" w14:textId="77777777" w:rsidR="0011360C" w:rsidRDefault="0011360C" w:rsidP="0011360C">
      <w:pPr>
        <w:pStyle w:val="ConsPlusNonformat"/>
        <w:jc w:val="both"/>
      </w:pPr>
    </w:p>
    <w:p w14:paraId="20576578" w14:textId="77777777" w:rsidR="0011360C" w:rsidRDefault="0011360C" w:rsidP="0011360C">
      <w:pPr>
        <w:pStyle w:val="ConsPlusNonformat"/>
        <w:jc w:val="both"/>
      </w:pPr>
      <w:r>
        <w:t>Лицо, представившее</w:t>
      </w:r>
    </w:p>
    <w:p w14:paraId="53DC6F0E" w14:textId="77777777" w:rsidR="0011360C" w:rsidRDefault="0011360C" w:rsidP="0011360C">
      <w:pPr>
        <w:pStyle w:val="ConsPlusNonformat"/>
        <w:jc w:val="both"/>
      </w:pPr>
      <w:r>
        <w:t>уведомление         _________ ______________________ "__" _________ 20__ г.</w:t>
      </w:r>
    </w:p>
    <w:p w14:paraId="4A9D4A58" w14:textId="77777777" w:rsidR="0011360C" w:rsidRDefault="0011360C" w:rsidP="0011360C">
      <w:pPr>
        <w:pStyle w:val="ConsPlusNonformat"/>
        <w:jc w:val="both"/>
      </w:pPr>
      <w:r>
        <w:t xml:space="preserve">                    (подпись)  (расшифровка подписи)</w:t>
      </w:r>
    </w:p>
    <w:p w14:paraId="0F39FF24" w14:textId="77777777" w:rsidR="0011360C" w:rsidRDefault="0011360C" w:rsidP="0011360C">
      <w:pPr>
        <w:pStyle w:val="ConsPlusNonformat"/>
        <w:jc w:val="both"/>
      </w:pPr>
    </w:p>
    <w:p w14:paraId="3EFDD481" w14:textId="77777777" w:rsidR="0011360C" w:rsidRDefault="0011360C" w:rsidP="0011360C">
      <w:pPr>
        <w:pStyle w:val="ConsPlusNonformat"/>
        <w:jc w:val="both"/>
      </w:pPr>
      <w:r>
        <w:t>Лицо, принявшее</w:t>
      </w:r>
    </w:p>
    <w:p w14:paraId="2ACE3D32" w14:textId="77777777" w:rsidR="0011360C" w:rsidRDefault="0011360C" w:rsidP="0011360C">
      <w:pPr>
        <w:pStyle w:val="ConsPlusNonformat"/>
        <w:jc w:val="both"/>
      </w:pPr>
      <w:r>
        <w:t>уведомление         _________ ______________________ "__" _________ 20__ г.</w:t>
      </w:r>
    </w:p>
    <w:p w14:paraId="450E62F5" w14:textId="77777777" w:rsidR="0011360C" w:rsidRDefault="0011360C" w:rsidP="0011360C">
      <w:pPr>
        <w:pStyle w:val="ConsPlusNonformat"/>
        <w:jc w:val="both"/>
      </w:pPr>
      <w:r>
        <w:t xml:space="preserve">                    (подпись)  (расшифровка подписи)</w:t>
      </w:r>
    </w:p>
    <w:p w14:paraId="53F728E5" w14:textId="77777777" w:rsidR="0011360C" w:rsidRDefault="0011360C" w:rsidP="0011360C">
      <w:pPr>
        <w:pStyle w:val="ConsPlusNonformat"/>
        <w:jc w:val="both"/>
      </w:pPr>
    </w:p>
    <w:p w14:paraId="4BE8B581" w14:textId="77777777" w:rsidR="0011360C" w:rsidRDefault="0011360C" w:rsidP="0011360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14:paraId="3987E750" w14:textId="77777777" w:rsidR="0011360C" w:rsidRDefault="0011360C" w:rsidP="0011360C">
      <w:pPr>
        <w:pStyle w:val="ConsPlusNonformat"/>
        <w:jc w:val="both"/>
      </w:pPr>
      <w:r>
        <w:t>"___" _________ 20 ___ г.</w:t>
      </w:r>
    </w:p>
    <w:p w14:paraId="2DC1AC8C" w14:textId="77777777" w:rsidR="0011360C" w:rsidRDefault="0011360C" w:rsidP="0011360C">
      <w:pPr>
        <w:pStyle w:val="ConsPlusNormal"/>
        <w:jc w:val="both"/>
      </w:pPr>
    </w:p>
    <w:p w14:paraId="7A055172" w14:textId="77777777" w:rsidR="0011360C" w:rsidRDefault="0011360C" w:rsidP="0011360C">
      <w:pPr>
        <w:pStyle w:val="ConsPlusNormal"/>
        <w:jc w:val="both"/>
      </w:pPr>
    </w:p>
    <w:p w14:paraId="39127368" w14:textId="77777777" w:rsidR="0011360C" w:rsidRDefault="0011360C" w:rsidP="0011360C">
      <w:pPr>
        <w:pStyle w:val="ConsPlusNormal"/>
        <w:jc w:val="both"/>
      </w:pPr>
    </w:p>
    <w:p w14:paraId="13E23354" w14:textId="77777777" w:rsidR="0011360C" w:rsidRDefault="0011360C" w:rsidP="0011360C">
      <w:pPr>
        <w:pStyle w:val="ConsPlusNormal"/>
        <w:jc w:val="both"/>
      </w:pPr>
    </w:p>
    <w:p w14:paraId="67D7C91F" w14:textId="77777777" w:rsidR="0011360C" w:rsidRDefault="0011360C" w:rsidP="0011360C">
      <w:pPr>
        <w:pStyle w:val="ConsPlusNormal"/>
        <w:jc w:val="both"/>
      </w:pPr>
    </w:p>
    <w:p w14:paraId="10B9DDC2" w14:textId="48CCD4E2" w:rsidR="00DF4D4B" w:rsidRDefault="00DF4D4B" w:rsidP="00DF4D4B">
      <w:pPr>
        <w:pStyle w:val="ConsPlusNormal"/>
        <w:ind w:firstLine="311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11360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750FCB99" w14:textId="77777777" w:rsidR="00DF4D4B" w:rsidRDefault="00DF4D4B" w:rsidP="00DF4D4B">
      <w:pPr>
        <w:pStyle w:val="ConsPlusNormal"/>
        <w:ind w:firstLine="311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5A2FD" w14:textId="20DB1B7A" w:rsidR="0011360C" w:rsidRDefault="0011360C" w:rsidP="0011360C">
      <w:pPr>
        <w:pStyle w:val="ConsPlusNormal"/>
        <w:jc w:val="right"/>
      </w:pPr>
    </w:p>
    <w:p w14:paraId="6AEA72BD" w14:textId="77777777" w:rsidR="0011360C" w:rsidRDefault="0011360C" w:rsidP="0011360C">
      <w:pPr>
        <w:pStyle w:val="ConsPlusNormal"/>
        <w:jc w:val="both"/>
      </w:pPr>
    </w:p>
    <w:p w14:paraId="3F40AAA8" w14:textId="77777777" w:rsidR="0011360C" w:rsidRPr="00DF4D4B" w:rsidRDefault="0011360C" w:rsidP="001136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DF4D4B">
        <w:rPr>
          <w:rFonts w:ascii="Times New Roman" w:hAnsi="Times New Roman" w:cs="Times New Roman"/>
          <w:sz w:val="28"/>
          <w:szCs w:val="28"/>
        </w:rPr>
        <w:t>ЖУРНАЛ</w:t>
      </w:r>
    </w:p>
    <w:p w14:paraId="2EDFBB62" w14:textId="77777777" w:rsidR="0011360C" w:rsidRPr="00DF4D4B" w:rsidRDefault="0011360C" w:rsidP="001136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14:paraId="58247BF6" w14:textId="77777777" w:rsidR="0011360C" w:rsidRPr="00DF4D4B" w:rsidRDefault="0011360C" w:rsidP="001136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14:paraId="0AB472A6" w14:textId="77777777" w:rsidR="0011360C" w:rsidRPr="00DF4D4B" w:rsidRDefault="0011360C" w:rsidP="001136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D4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14:paraId="479EFB75" w14:textId="77777777" w:rsidR="0011360C" w:rsidRDefault="0011360C" w:rsidP="0011360C">
      <w:pPr>
        <w:pStyle w:val="ConsPlusNormal"/>
        <w:jc w:val="both"/>
      </w:pPr>
    </w:p>
    <w:p w14:paraId="39219757" w14:textId="77777777" w:rsidR="0011360C" w:rsidRDefault="0011360C" w:rsidP="0011360C">
      <w:pPr>
        <w:pStyle w:val="ConsPlusNormal"/>
        <w:jc w:val="right"/>
      </w:pPr>
      <w:r>
        <w:t>Начат: "___" __________ 20 ___ г.</w:t>
      </w:r>
    </w:p>
    <w:p w14:paraId="58B7A44B" w14:textId="77777777" w:rsidR="0011360C" w:rsidRDefault="0011360C" w:rsidP="0011360C">
      <w:pPr>
        <w:pStyle w:val="ConsPlusNormal"/>
        <w:jc w:val="right"/>
      </w:pPr>
      <w:r>
        <w:t>Окончен: "___" __________ 20 ___ г.</w:t>
      </w:r>
    </w:p>
    <w:p w14:paraId="1826BA39" w14:textId="77777777" w:rsidR="0011360C" w:rsidRDefault="0011360C" w:rsidP="0011360C">
      <w:pPr>
        <w:pStyle w:val="ConsPlusNormal"/>
        <w:jc w:val="right"/>
      </w:pPr>
      <w:r>
        <w:t>На "___" _____________ листах</w:t>
      </w:r>
    </w:p>
    <w:p w14:paraId="20C2E28B" w14:textId="77777777" w:rsidR="0011360C" w:rsidRDefault="0011360C" w:rsidP="001136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474"/>
        <w:gridCol w:w="1984"/>
        <w:gridCol w:w="2041"/>
        <w:gridCol w:w="1474"/>
      </w:tblGrid>
      <w:tr w:rsidR="0011360C" w14:paraId="29EBEF29" w14:textId="77777777" w:rsidTr="00C937BA">
        <w:tc>
          <w:tcPr>
            <w:tcW w:w="454" w:type="dxa"/>
            <w:vAlign w:val="center"/>
          </w:tcPr>
          <w:p w14:paraId="6F79AD0F" w14:textId="77777777" w:rsidR="0011360C" w:rsidRDefault="0011360C" w:rsidP="00C937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Align w:val="center"/>
          </w:tcPr>
          <w:p w14:paraId="29F10BFE" w14:textId="77777777" w:rsidR="0011360C" w:rsidRDefault="0011360C" w:rsidP="00C937BA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  <w:vAlign w:val="center"/>
          </w:tcPr>
          <w:p w14:paraId="1F65C659" w14:textId="77777777" w:rsidR="0011360C" w:rsidRDefault="0011360C" w:rsidP="00C937BA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84" w:type="dxa"/>
            <w:vAlign w:val="center"/>
          </w:tcPr>
          <w:p w14:paraId="1E770B37" w14:textId="77777777" w:rsidR="0011360C" w:rsidRDefault="0011360C" w:rsidP="00C937BA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2041" w:type="dxa"/>
            <w:vAlign w:val="center"/>
          </w:tcPr>
          <w:p w14:paraId="57F61060" w14:textId="77777777" w:rsidR="0011360C" w:rsidRDefault="0011360C" w:rsidP="00C937BA">
            <w:pPr>
              <w:pStyle w:val="ConsPlusNormal"/>
              <w:jc w:val="center"/>
            </w:pPr>
            <w:r>
              <w:t>Ф.И.О., должность муниципального служащего, регистрирующего уведомление</w:t>
            </w:r>
          </w:p>
        </w:tc>
        <w:tc>
          <w:tcPr>
            <w:tcW w:w="1474" w:type="dxa"/>
            <w:vAlign w:val="center"/>
          </w:tcPr>
          <w:p w14:paraId="15DF1316" w14:textId="77777777" w:rsidR="0011360C" w:rsidRDefault="0011360C" w:rsidP="00C937BA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</w:t>
            </w:r>
          </w:p>
        </w:tc>
      </w:tr>
      <w:tr w:rsidR="0011360C" w14:paraId="0D837855" w14:textId="77777777" w:rsidTr="00C937BA">
        <w:tc>
          <w:tcPr>
            <w:tcW w:w="454" w:type="dxa"/>
          </w:tcPr>
          <w:p w14:paraId="5B42CC43" w14:textId="77777777" w:rsidR="0011360C" w:rsidRDefault="0011360C" w:rsidP="00C937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2CA31469" w14:textId="77777777" w:rsidR="0011360C" w:rsidRDefault="0011360C" w:rsidP="00C937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0752D378" w14:textId="77777777" w:rsidR="0011360C" w:rsidRDefault="0011360C" w:rsidP="00C937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0F875579" w14:textId="77777777" w:rsidR="0011360C" w:rsidRDefault="0011360C" w:rsidP="00C937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14:paraId="55E6C33F" w14:textId="77777777" w:rsidR="0011360C" w:rsidRDefault="0011360C" w:rsidP="00C937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10DD1BE2" w14:textId="77777777" w:rsidR="0011360C" w:rsidRDefault="0011360C" w:rsidP="00C937BA">
            <w:pPr>
              <w:pStyle w:val="ConsPlusNormal"/>
              <w:jc w:val="center"/>
            </w:pPr>
            <w:r>
              <w:t>6</w:t>
            </w:r>
          </w:p>
        </w:tc>
      </w:tr>
      <w:tr w:rsidR="0011360C" w14:paraId="743A365F" w14:textId="77777777" w:rsidTr="00C937BA">
        <w:tc>
          <w:tcPr>
            <w:tcW w:w="454" w:type="dxa"/>
          </w:tcPr>
          <w:p w14:paraId="07AC1672" w14:textId="77777777" w:rsidR="0011360C" w:rsidRDefault="0011360C" w:rsidP="00C937BA">
            <w:pPr>
              <w:pStyle w:val="ConsPlusNormal"/>
            </w:pPr>
          </w:p>
        </w:tc>
        <w:tc>
          <w:tcPr>
            <w:tcW w:w="1531" w:type="dxa"/>
          </w:tcPr>
          <w:p w14:paraId="6FE5C46A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5CAD0EC4" w14:textId="77777777" w:rsidR="0011360C" w:rsidRDefault="0011360C" w:rsidP="00C937BA">
            <w:pPr>
              <w:pStyle w:val="ConsPlusNormal"/>
            </w:pPr>
          </w:p>
        </w:tc>
        <w:tc>
          <w:tcPr>
            <w:tcW w:w="1984" w:type="dxa"/>
          </w:tcPr>
          <w:p w14:paraId="761C6392" w14:textId="77777777" w:rsidR="0011360C" w:rsidRDefault="0011360C" w:rsidP="00C937BA">
            <w:pPr>
              <w:pStyle w:val="ConsPlusNormal"/>
            </w:pPr>
          </w:p>
        </w:tc>
        <w:tc>
          <w:tcPr>
            <w:tcW w:w="2041" w:type="dxa"/>
          </w:tcPr>
          <w:p w14:paraId="3A24C73C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2FFC118E" w14:textId="77777777" w:rsidR="0011360C" w:rsidRDefault="0011360C" w:rsidP="00C937BA">
            <w:pPr>
              <w:pStyle w:val="ConsPlusNormal"/>
            </w:pPr>
          </w:p>
        </w:tc>
      </w:tr>
      <w:tr w:rsidR="0011360C" w14:paraId="24E0CEA8" w14:textId="77777777" w:rsidTr="00C937BA">
        <w:tc>
          <w:tcPr>
            <w:tcW w:w="454" w:type="dxa"/>
          </w:tcPr>
          <w:p w14:paraId="7844C6C8" w14:textId="77777777" w:rsidR="0011360C" w:rsidRDefault="0011360C" w:rsidP="00C937BA">
            <w:pPr>
              <w:pStyle w:val="ConsPlusNormal"/>
            </w:pPr>
          </w:p>
        </w:tc>
        <w:tc>
          <w:tcPr>
            <w:tcW w:w="1531" w:type="dxa"/>
          </w:tcPr>
          <w:p w14:paraId="018AD2A2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45BF3A96" w14:textId="77777777" w:rsidR="0011360C" w:rsidRDefault="0011360C" w:rsidP="00C937BA">
            <w:pPr>
              <w:pStyle w:val="ConsPlusNormal"/>
            </w:pPr>
          </w:p>
        </w:tc>
        <w:tc>
          <w:tcPr>
            <w:tcW w:w="1984" w:type="dxa"/>
          </w:tcPr>
          <w:p w14:paraId="54376D00" w14:textId="77777777" w:rsidR="0011360C" w:rsidRDefault="0011360C" w:rsidP="00C937BA">
            <w:pPr>
              <w:pStyle w:val="ConsPlusNormal"/>
            </w:pPr>
          </w:p>
        </w:tc>
        <w:tc>
          <w:tcPr>
            <w:tcW w:w="2041" w:type="dxa"/>
          </w:tcPr>
          <w:p w14:paraId="6D5D7C81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367E4318" w14:textId="77777777" w:rsidR="0011360C" w:rsidRDefault="0011360C" w:rsidP="00C937BA">
            <w:pPr>
              <w:pStyle w:val="ConsPlusNormal"/>
            </w:pPr>
          </w:p>
        </w:tc>
      </w:tr>
      <w:tr w:rsidR="0011360C" w14:paraId="5D3DC5E8" w14:textId="77777777" w:rsidTr="00C937BA">
        <w:tc>
          <w:tcPr>
            <w:tcW w:w="454" w:type="dxa"/>
          </w:tcPr>
          <w:p w14:paraId="5F64BBD3" w14:textId="77777777" w:rsidR="0011360C" w:rsidRDefault="0011360C" w:rsidP="00C937BA">
            <w:pPr>
              <w:pStyle w:val="ConsPlusNormal"/>
            </w:pPr>
          </w:p>
        </w:tc>
        <w:tc>
          <w:tcPr>
            <w:tcW w:w="1531" w:type="dxa"/>
          </w:tcPr>
          <w:p w14:paraId="368681B8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612B312E" w14:textId="77777777" w:rsidR="0011360C" w:rsidRDefault="0011360C" w:rsidP="00C937BA">
            <w:pPr>
              <w:pStyle w:val="ConsPlusNormal"/>
            </w:pPr>
          </w:p>
        </w:tc>
        <w:tc>
          <w:tcPr>
            <w:tcW w:w="1984" w:type="dxa"/>
          </w:tcPr>
          <w:p w14:paraId="510A9A89" w14:textId="77777777" w:rsidR="0011360C" w:rsidRDefault="0011360C" w:rsidP="00C937BA">
            <w:pPr>
              <w:pStyle w:val="ConsPlusNormal"/>
            </w:pPr>
          </w:p>
        </w:tc>
        <w:tc>
          <w:tcPr>
            <w:tcW w:w="2041" w:type="dxa"/>
          </w:tcPr>
          <w:p w14:paraId="1ED75808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4658F1B7" w14:textId="77777777" w:rsidR="0011360C" w:rsidRDefault="0011360C" w:rsidP="00C937BA">
            <w:pPr>
              <w:pStyle w:val="ConsPlusNormal"/>
            </w:pPr>
          </w:p>
        </w:tc>
      </w:tr>
      <w:tr w:rsidR="0011360C" w14:paraId="6342E80C" w14:textId="77777777" w:rsidTr="00C937BA">
        <w:tc>
          <w:tcPr>
            <w:tcW w:w="454" w:type="dxa"/>
          </w:tcPr>
          <w:p w14:paraId="25DE399D" w14:textId="77777777" w:rsidR="0011360C" w:rsidRDefault="0011360C" w:rsidP="00C937BA">
            <w:pPr>
              <w:pStyle w:val="ConsPlusNormal"/>
            </w:pPr>
          </w:p>
        </w:tc>
        <w:tc>
          <w:tcPr>
            <w:tcW w:w="1531" w:type="dxa"/>
          </w:tcPr>
          <w:p w14:paraId="5954F7D4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2BB457E8" w14:textId="77777777" w:rsidR="0011360C" w:rsidRDefault="0011360C" w:rsidP="00C937BA">
            <w:pPr>
              <w:pStyle w:val="ConsPlusNormal"/>
            </w:pPr>
          </w:p>
        </w:tc>
        <w:tc>
          <w:tcPr>
            <w:tcW w:w="1984" w:type="dxa"/>
          </w:tcPr>
          <w:p w14:paraId="409D3B98" w14:textId="77777777" w:rsidR="0011360C" w:rsidRDefault="0011360C" w:rsidP="00C937BA">
            <w:pPr>
              <w:pStyle w:val="ConsPlusNormal"/>
            </w:pPr>
          </w:p>
        </w:tc>
        <w:tc>
          <w:tcPr>
            <w:tcW w:w="2041" w:type="dxa"/>
          </w:tcPr>
          <w:p w14:paraId="6B0407AA" w14:textId="77777777" w:rsidR="0011360C" w:rsidRDefault="0011360C" w:rsidP="00C937BA">
            <w:pPr>
              <w:pStyle w:val="ConsPlusNormal"/>
            </w:pPr>
          </w:p>
        </w:tc>
        <w:tc>
          <w:tcPr>
            <w:tcW w:w="1474" w:type="dxa"/>
          </w:tcPr>
          <w:p w14:paraId="14A6EF9C" w14:textId="77777777" w:rsidR="0011360C" w:rsidRDefault="0011360C" w:rsidP="00C937BA">
            <w:pPr>
              <w:pStyle w:val="ConsPlusNormal"/>
            </w:pPr>
          </w:p>
        </w:tc>
      </w:tr>
    </w:tbl>
    <w:p w14:paraId="18CCECED" w14:textId="77777777" w:rsidR="0011360C" w:rsidRDefault="0011360C" w:rsidP="0011360C">
      <w:pPr>
        <w:pStyle w:val="ConsPlusNormal"/>
        <w:jc w:val="both"/>
      </w:pPr>
    </w:p>
    <w:p w14:paraId="08AA0E67" w14:textId="77777777" w:rsidR="0011360C" w:rsidRDefault="0011360C" w:rsidP="0011360C">
      <w:pPr>
        <w:pStyle w:val="ConsPlusNormal"/>
        <w:jc w:val="both"/>
      </w:pPr>
    </w:p>
    <w:p w14:paraId="7EF731C6" w14:textId="77777777" w:rsidR="0011360C" w:rsidRDefault="0011360C" w:rsidP="00113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89DD02" w14:textId="77777777" w:rsidR="00C73563" w:rsidRDefault="00C73563"/>
    <w:sectPr w:rsidR="00C7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4"/>
    <w:rsid w:val="0011360C"/>
    <w:rsid w:val="005D74FE"/>
    <w:rsid w:val="00C73563"/>
    <w:rsid w:val="00DF4D4B"/>
    <w:rsid w:val="00F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84C"/>
  <w15:chartTrackingRefBased/>
  <w15:docId w15:val="{65FF84C9-91A3-434C-AE33-87E71F2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B234F4534FB6D36C807F855175883C49729DE27721A30E7A0DBB9EB74A6A1800525C851825B3642FDC209BB87BF9F4BGCJ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BCCA006B3C40CBC24EDC87B02D21211B77550CE8DD62C6C78FEE5B73F0A00B72AFCD1665B79117653FEB29FDACB2EE5FBJFF" TargetMode="External"/><Relationship Id="rId5" Type="http://schemas.openxmlformats.org/officeDocument/2006/relationships/hyperlink" Target="consultantplus://offline/ref=E2FBCCA006B3C40CBC24EDDE786E8D1B1AB9285FCA88D978392BF8B2E86F0C55E56AA288361F321C704DE2B29AFCJ4F" TargetMode="External"/><Relationship Id="rId4" Type="http://schemas.openxmlformats.org/officeDocument/2006/relationships/hyperlink" Target="consultantplus://offline/ref=E2FBCCA006B3C40CBC24EDDE786E8D1B1AB92A5FCB8FD978392BF8B2E86F0C55F76AFA84351827482617B5BF99C4D72EE0A1C501FCFCJ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2020-07-10T05:23:00Z</cp:lastPrinted>
  <dcterms:created xsi:type="dcterms:W3CDTF">2020-07-10T05:09:00Z</dcterms:created>
  <dcterms:modified xsi:type="dcterms:W3CDTF">2020-07-16T07:24:00Z</dcterms:modified>
</cp:coreProperties>
</file>